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5A237" w14:textId="364DABC4" w:rsidR="005702A6" w:rsidRPr="006A1505" w:rsidRDefault="004070C8" w:rsidP="007654B1">
      <w:pPr>
        <w:tabs>
          <w:tab w:val="left" w:pos="5130"/>
        </w:tabs>
        <w:spacing w:before="7"/>
        <w:ind w:right="2475"/>
        <w:rPr>
          <w:bCs/>
          <w:iCs/>
          <w:sz w:val="32"/>
        </w:rPr>
      </w:pPr>
      <w:r>
        <w:rPr>
          <w:bCs/>
          <w:iCs/>
          <w:sz w:val="28"/>
          <w:szCs w:val="28"/>
        </w:rPr>
        <w:t>June 10</w:t>
      </w:r>
      <w:r w:rsidR="0038222C">
        <w:rPr>
          <w:bCs/>
          <w:iCs/>
          <w:sz w:val="28"/>
          <w:szCs w:val="28"/>
        </w:rPr>
        <w:t>,</w:t>
      </w:r>
      <w:r w:rsidR="009F048A" w:rsidRPr="006A1505">
        <w:rPr>
          <w:bCs/>
          <w:iCs/>
          <w:spacing w:val="-2"/>
          <w:sz w:val="28"/>
          <w:szCs w:val="28"/>
        </w:rPr>
        <w:t xml:space="preserve"> </w:t>
      </w:r>
      <w:r w:rsidR="009F048A" w:rsidRPr="006A1505">
        <w:rPr>
          <w:bCs/>
          <w:iCs/>
          <w:spacing w:val="-4"/>
          <w:sz w:val="28"/>
          <w:szCs w:val="28"/>
        </w:rPr>
        <w:t>202</w:t>
      </w:r>
      <w:r w:rsidR="00244F8A">
        <w:rPr>
          <w:bCs/>
          <w:iCs/>
          <w:spacing w:val="-4"/>
          <w:sz w:val="28"/>
          <w:szCs w:val="28"/>
        </w:rPr>
        <w:t>4</w:t>
      </w:r>
      <w:r w:rsidR="009F048A">
        <w:rPr>
          <w:bCs/>
          <w:iCs/>
          <w:spacing w:val="-4"/>
          <w:sz w:val="28"/>
          <w:szCs w:val="28"/>
        </w:rPr>
        <w:t>,</w:t>
      </w:r>
      <w:r w:rsidR="004F15D3" w:rsidRPr="006A1505">
        <w:rPr>
          <w:bCs/>
          <w:iCs/>
          <w:sz w:val="28"/>
          <w:szCs w:val="28"/>
        </w:rPr>
        <w:t xml:space="preserve"> </w:t>
      </w:r>
      <w:r w:rsidR="001C0D2F">
        <w:rPr>
          <w:bCs/>
          <w:iCs/>
          <w:sz w:val="28"/>
          <w:szCs w:val="28"/>
        </w:rPr>
        <w:t xml:space="preserve">Regular </w:t>
      </w:r>
      <w:r w:rsidR="009F048A" w:rsidRPr="006A1505">
        <w:rPr>
          <w:bCs/>
          <w:iCs/>
          <w:spacing w:val="-2"/>
          <w:sz w:val="28"/>
          <w:szCs w:val="28"/>
        </w:rPr>
        <w:t>Meeting</w:t>
      </w:r>
    </w:p>
    <w:p w14:paraId="13E726BE" w14:textId="157566C6" w:rsidR="005702A6" w:rsidRDefault="00BE23C2" w:rsidP="007654B1">
      <w:pPr>
        <w:tabs>
          <w:tab w:val="left" w:pos="5130"/>
        </w:tabs>
        <w:spacing w:line="390" w:lineRule="exact"/>
        <w:ind w:right="1502"/>
        <w:rPr>
          <w:bCs/>
          <w:spacing w:val="-2"/>
          <w:sz w:val="28"/>
          <w:szCs w:val="28"/>
        </w:rPr>
      </w:pPr>
      <w:r w:rsidRPr="006A1505">
        <w:rPr>
          <w:bCs/>
          <w:sz w:val="28"/>
          <w:szCs w:val="28"/>
        </w:rPr>
        <w:t>Buck</w:t>
      </w:r>
      <w:r w:rsidRPr="006A1505">
        <w:rPr>
          <w:bCs/>
          <w:spacing w:val="-8"/>
          <w:sz w:val="28"/>
          <w:szCs w:val="28"/>
        </w:rPr>
        <w:t xml:space="preserve"> </w:t>
      </w:r>
      <w:r w:rsidRPr="006A1505">
        <w:rPr>
          <w:bCs/>
          <w:sz w:val="28"/>
          <w:szCs w:val="28"/>
        </w:rPr>
        <w:t>Foreman</w:t>
      </w:r>
      <w:r w:rsidRPr="006A1505">
        <w:rPr>
          <w:bCs/>
          <w:spacing w:val="-4"/>
          <w:sz w:val="28"/>
          <w:szCs w:val="28"/>
        </w:rPr>
        <w:t xml:space="preserve"> </w:t>
      </w:r>
      <w:r w:rsidRPr="006A1505">
        <w:rPr>
          <w:bCs/>
          <w:sz w:val="28"/>
          <w:szCs w:val="28"/>
        </w:rPr>
        <w:t>Community</w:t>
      </w:r>
      <w:r w:rsidRPr="006A1505">
        <w:rPr>
          <w:bCs/>
          <w:spacing w:val="-5"/>
          <w:sz w:val="28"/>
          <w:szCs w:val="28"/>
        </w:rPr>
        <w:t xml:space="preserve"> </w:t>
      </w:r>
      <w:r w:rsidRPr="006A1505">
        <w:rPr>
          <w:bCs/>
          <w:sz w:val="28"/>
          <w:szCs w:val="28"/>
        </w:rPr>
        <w:t>Center</w:t>
      </w:r>
      <w:r w:rsidRPr="006A1505">
        <w:rPr>
          <w:bCs/>
          <w:spacing w:val="-4"/>
          <w:sz w:val="28"/>
          <w:szCs w:val="28"/>
        </w:rPr>
        <w:t xml:space="preserve"> </w:t>
      </w:r>
      <w:r w:rsidRPr="006A1505">
        <w:rPr>
          <w:bCs/>
          <w:sz w:val="28"/>
          <w:szCs w:val="28"/>
        </w:rPr>
        <w:t>–</w:t>
      </w:r>
      <w:r w:rsidRPr="006A1505">
        <w:rPr>
          <w:bCs/>
          <w:spacing w:val="-4"/>
          <w:sz w:val="28"/>
          <w:szCs w:val="28"/>
        </w:rPr>
        <w:t xml:space="preserve"> </w:t>
      </w:r>
      <w:r w:rsidR="004C4B85">
        <w:rPr>
          <w:bCs/>
          <w:sz w:val="28"/>
          <w:szCs w:val="28"/>
        </w:rPr>
        <w:t>Second</w:t>
      </w:r>
      <w:r w:rsidRPr="006A1505">
        <w:rPr>
          <w:bCs/>
          <w:spacing w:val="-4"/>
          <w:sz w:val="28"/>
          <w:szCs w:val="28"/>
        </w:rPr>
        <w:t xml:space="preserve"> </w:t>
      </w:r>
      <w:r w:rsidRPr="006A1505">
        <w:rPr>
          <w:bCs/>
          <w:spacing w:val="-2"/>
          <w:sz w:val="28"/>
          <w:szCs w:val="28"/>
        </w:rPr>
        <w:t>Floor</w:t>
      </w:r>
    </w:p>
    <w:p w14:paraId="53F4640A" w14:textId="5D487CC6" w:rsidR="00C707A2" w:rsidRPr="006A1505" w:rsidRDefault="00C707A2" w:rsidP="007654B1">
      <w:pPr>
        <w:tabs>
          <w:tab w:val="left" w:pos="5130"/>
        </w:tabs>
        <w:spacing w:line="390" w:lineRule="exact"/>
        <w:ind w:right="1502"/>
        <w:rPr>
          <w:bCs/>
          <w:sz w:val="28"/>
          <w:szCs w:val="28"/>
        </w:rPr>
      </w:pPr>
      <w:r>
        <w:rPr>
          <w:bCs/>
          <w:spacing w:val="-2"/>
          <w:sz w:val="28"/>
          <w:szCs w:val="28"/>
        </w:rPr>
        <w:t>265 Main Street, Portland, CT</w:t>
      </w:r>
    </w:p>
    <w:p w14:paraId="42B54C7B" w14:textId="4042BE73" w:rsidR="006A1505" w:rsidRDefault="00BE23C2" w:rsidP="009B7D8D">
      <w:pPr>
        <w:spacing w:before="360"/>
        <w:ind w:left="-86"/>
        <w:rPr>
          <w:spacing w:val="-2"/>
          <w:sz w:val="24"/>
        </w:rPr>
      </w:pPr>
      <w:r>
        <w:rPr>
          <w:b/>
          <w:sz w:val="24"/>
        </w:rPr>
        <w:t>Members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Present</w:t>
      </w:r>
      <w:r w:rsidR="004C4B85">
        <w:rPr>
          <w:b/>
          <w:sz w:val="24"/>
        </w:rPr>
        <w:t>:</w:t>
      </w:r>
      <w:r w:rsidR="00656B00">
        <w:rPr>
          <w:sz w:val="24"/>
        </w:rPr>
        <w:t xml:space="preserve"> </w:t>
      </w:r>
      <w:r>
        <w:rPr>
          <w:sz w:val="24"/>
        </w:rPr>
        <w:t>Jim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Nursick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 w:rsidR="007C7AA0">
        <w:rPr>
          <w:sz w:val="24"/>
        </w:rPr>
        <w:t>Dave</w:t>
      </w:r>
      <w:r w:rsidR="007C7AA0">
        <w:rPr>
          <w:spacing w:val="-1"/>
          <w:sz w:val="24"/>
        </w:rPr>
        <w:t xml:space="preserve"> </w:t>
      </w:r>
      <w:r w:rsidR="007C7AA0">
        <w:rPr>
          <w:sz w:val="24"/>
        </w:rPr>
        <w:t>Kuzminski</w:t>
      </w:r>
      <w:r w:rsidR="00195F9B">
        <w:rPr>
          <w:sz w:val="24"/>
        </w:rPr>
        <w:t>,</w:t>
      </w:r>
      <w:r w:rsidR="00966D98">
        <w:rPr>
          <w:sz w:val="24"/>
        </w:rPr>
        <w:t xml:space="preserve"> Rick </w:t>
      </w:r>
      <w:proofErr w:type="spellStart"/>
      <w:r w:rsidR="00966D98">
        <w:rPr>
          <w:sz w:val="24"/>
        </w:rPr>
        <w:t>Sharr</w:t>
      </w:r>
      <w:proofErr w:type="spellEnd"/>
      <w:r w:rsidR="00966D98">
        <w:rPr>
          <w:sz w:val="24"/>
        </w:rPr>
        <w:t>, Dick Cote</w:t>
      </w:r>
    </w:p>
    <w:p w14:paraId="52513166" w14:textId="1521F7EC" w:rsidR="006A1505" w:rsidRPr="003C43AC" w:rsidRDefault="00BE23C2" w:rsidP="006A1505">
      <w:pPr>
        <w:spacing w:before="120"/>
        <w:ind w:left="-90"/>
        <w:rPr>
          <w:sz w:val="24"/>
          <w:szCs w:val="24"/>
        </w:rPr>
      </w:pPr>
      <w:r w:rsidRPr="006A1505">
        <w:rPr>
          <w:b/>
          <w:bCs/>
          <w:spacing w:val="-2"/>
          <w:sz w:val="24"/>
          <w:szCs w:val="24"/>
        </w:rPr>
        <w:t>Absent</w:t>
      </w:r>
      <w:r w:rsidRPr="003C43AC">
        <w:rPr>
          <w:spacing w:val="-2"/>
          <w:sz w:val="24"/>
          <w:szCs w:val="24"/>
        </w:rPr>
        <w:t>:</w:t>
      </w:r>
      <w:r w:rsidR="008614B6" w:rsidRPr="003C43AC">
        <w:rPr>
          <w:spacing w:val="-2"/>
          <w:sz w:val="24"/>
          <w:szCs w:val="24"/>
        </w:rPr>
        <w:t xml:space="preserve"> </w:t>
      </w:r>
      <w:r w:rsidR="00FC21CB">
        <w:rPr>
          <w:spacing w:val="-2"/>
          <w:sz w:val="24"/>
          <w:szCs w:val="24"/>
        </w:rPr>
        <w:t>Jim McCabe</w:t>
      </w:r>
    </w:p>
    <w:p w14:paraId="7014864F" w14:textId="02FF7B2B" w:rsidR="005702A6" w:rsidRPr="00BC32D6" w:rsidRDefault="00BE23C2" w:rsidP="00E92782">
      <w:pPr>
        <w:spacing w:before="120"/>
        <w:ind w:left="-90"/>
        <w:rPr>
          <w:spacing w:val="-2"/>
          <w:sz w:val="24"/>
        </w:rPr>
      </w:pPr>
      <w:r>
        <w:rPr>
          <w:b/>
          <w:sz w:val="24"/>
        </w:rPr>
        <w:t>Also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Present:</w:t>
      </w:r>
      <w:r w:rsidR="00316903">
        <w:rPr>
          <w:sz w:val="24"/>
        </w:rPr>
        <w:t xml:space="preserve"> </w:t>
      </w:r>
      <w:r w:rsidR="00EC619E">
        <w:rPr>
          <w:sz w:val="24"/>
        </w:rPr>
        <w:t>Ryan O’Halpin, Public Works Director</w:t>
      </w:r>
      <w:r w:rsidR="008F4B80">
        <w:rPr>
          <w:sz w:val="24"/>
        </w:rPr>
        <w:t xml:space="preserve">; </w:t>
      </w:r>
      <w:r w:rsidR="00966D98">
        <w:rPr>
          <w:sz w:val="24"/>
        </w:rPr>
        <w:t xml:space="preserve">Ralph </w:t>
      </w:r>
      <w:proofErr w:type="spellStart"/>
      <w:r w:rsidR="00966D98">
        <w:rPr>
          <w:sz w:val="24"/>
        </w:rPr>
        <w:t>Zampano</w:t>
      </w:r>
      <w:proofErr w:type="spellEnd"/>
    </w:p>
    <w:p w14:paraId="76EC6A73" w14:textId="6A6E7EAB" w:rsidR="00484A5A" w:rsidRPr="00BC32D6" w:rsidRDefault="00484A5A" w:rsidP="007654B1">
      <w:pPr>
        <w:pStyle w:val="ListParagraph"/>
        <w:numPr>
          <w:ilvl w:val="0"/>
          <w:numId w:val="2"/>
        </w:numPr>
        <w:spacing w:before="360"/>
        <w:ind w:left="270"/>
        <w:rPr>
          <w:sz w:val="24"/>
        </w:rPr>
      </w:pPr>
      <w:r w:rsidRPr="00BC32D6">
        <w:rPr>
          <w:b/>
          <w:bCs/>
          <w:sz w:val="24"/>
        </w:rPr>
        <w:t>Call to Order</w:t>
      </w:r>
      <w:r w:rsidRPr="00BC32D6">
        <w:rPr>
          <w:sz w:val="24"/>
        </w:rPr>
        <w:br/>
      </w:r>
      <w:r w:rsidR="00FC21CB">
        <w:rPr>
          <w:sz w:val="24"/>
        </w:rPr>
        <w:t xml:space="preserve">Rick </w:t>
      </w:r>
      <w:proofErr w:type="spellStart"/>
      <w:r w:rsidR="00FC21CB">
        <w:rPr>
          <w:sz w:val="24"/>
        </w:rPr>
        <w:t>Sharr</w:t>
      </w:r>
      <w:proofErr w:type="spellEnd"/>
      <w:r w:rsidR="00777939">
        <w:rPr>
          <w:sz w:val="24"/>
        </w:rPr>
        <w:t xml:space="preserve"> </w:t>
      </w:r>
      <w:r w:rsidRPr="00BC32D6">
        <w:rPr>
          <w:sz w:val="24"/>
        </w:rPr>
        <w:t>called the</w:t>
      </w:r>
      <w:r w:rsidR="00DD390C" w:rsidRPr="00BC32D6">
        <w:rPr>
          <w:sz w:val="24"/>
        </w:rPr>
        <w:t xml:space="preserve"> </w:t>
      </w:r>
      <w:r w:rsidRPr="00BC32D6">
        <w:rPr>
          <w:sz w:val="24"/>
        </w:rPr>
        <w:t>meeting to order at 7</w:t>
      </w:r>
      <w:r w:rsidR="00C2407F">
        <w:rPr>
          <w:sz w:val="24"/>
        </w:rPr>
        <w:t>:0</w:t>
      </w:r>
      <w:r w:rsidR="002E258D">
        <w:rPr>
          <w:sz w:val="24"/>
        </w:rPr>
        <w:t>6</w:t>
      </w:r>
      <w:r w:rsidR="00234E86">
        <w:rPr>
          <w:sz w:val="24"/>
        </w:rPr>
        <w:t xml:space="preserve"> </w:t>
      </w:r>
      <w:r w:rsidR="00404B61">
        <w:rPr>
          <w:sz w:val="24"/>
        </w:rPr>
        <w:t>p.</w:t>
      </w:r>
      <w:r w:rsidRPr="00BC32D6">
        <w:rPr>
          <w:sz w:val="24"/>
        </w:rPr>
        <w:t>m.</w:t>
      </w:r>
      <w:r w:rsidR="00C707A2" w:rsidRPr="00BC32D6">
        <w:rPr>
          <w:sz w:val="24"/>
        </w:rPr>
        <w:t xml:space="preserve"> in the Buck Foreman </w:t>
      </w:r>
      <w:r w:rsidR="005C39DF" w:rsidRPr="00BC32D6">
        <w:rPr>
          <w:sz w:val="24"/>
        </w:rPr>
        <w:t xml:space="preserve">Community </w:t>
      </w:r>
      <w:r w:rsidR="00C707A2" w:rsidRPr="00BC32D6">
        <w:rPr>
          <w:sz w:val="24"/>
        </w:rPr>
        <w:t>Center</w:t>
      </w:r>
      <w:r w:rsidR="00D06A91">
        <w:rPr>
          <w:sz w:val="24"/>
        </w:rPr>
        <w:t>.</w:t>
      </w:r>
    </w:p>
    <w:p w14:paraId="6CF78DD7" w14:textId="3092687D" w:rsidR="00484A5A" w:rsidRPr="00BC32D6" w:rsidRDefault="00244F8A" w:rsidP="007654B1">
      <w:pPr>
        <w:pStyle w:val="ListParagraph"/>
        <w:numPr>
          <w:ilvl w:val="0"/>
          <w:numId w:val="2"/>
        </w:numPr>
        <w:spacing w:before="120"/>
        <w:ind w:left="270"/>
        <w:rPr>
          <w:sz w:val="24"/>
        </w:rPr>
      </w:pPr>
      <w:r w:rsidRPr="00244F8A">
        <w:rPr>
          <w:b/>
          <w:bCs/>
          <w:sz w:val="24"/>
        </w:rPr>
        <w:t xml:space="preserve">Review &amp; Approve Minutes of </w:t>
      </w:r>
      <w:r w:rsidR="004070C8">
        <w:rPr>
          <w:b/>
          <w:bCs/>
          <w:sz w:val="24"/>
        </w:rPr>
        <w:t>May 13</w:t>
      </w:r>
      <w:r w:rsidRPr="00244F8A">
        <w:rPr>
          <w:b/>
          <w:bCs/>
          <w:sz w:val="24"/>
        </w:rPr>
        <w:t xml:space="preserve">, </w:t>
      </w:r>
      <w:r w:rsidR="00575DA8" w:rsidRPr="00244F8A">
        <w:rPr>
          <w:b/>
          <w:bCs/>
          <w:sz w:val="24"/>
        </w:rPr>
        <w:t>202</w:t>
      </w:r>
      <w:r w:rsidR="00493141">
        <w:rPr>
          <w:b/>
          <w:bCs/>
          <w:sz w:val="24"/>
        </w:rPr>
        <w:t>4</w:t>
      </w:r>
      <w:r w:rsidR="00575DA8" w:rsidRPr="00244F8A">
        <w:rPr>
          <w:b/>
          <w:bCs/>
          <w:sz w:val="24"/>
        </w:rPr>
        <w:t>,</w:t>
      </w:r>
      <w:r w:rsidRPr="00244F8A">
        <w:rPr>
          <w:b/>
          <w:bCs/>
          <w:sz w:val="24"/>
        </w:rPr>
        <w:t xml:space="preserve"> </w:t>
      </w:r>
      <w:proofErr w:type="gramStart"/>
      <w:r w:rsidRPr="00244F8A">
        <w:rPr>
          <w:b/>
          <w:bCs/>
          <w:sz w:val="24"/>
        </w:rPr>
        <w:t>Meeting</w:t>
      </w:r>
      <w:proofErr w:type="gramEnd"/>
      <w:r w:rsidR="00064189">
        <w:rPr>
          <w:sz w:val="24"/>
        </w:rPr>
        <w:br/>
      </w:r>
      <w:r w:rsidR="009A0477">
        <w:rPr>
          <w:sz w:val="24"/>
        </w:rPr>
        <w:t>Two corrections were noted:</w:t>
      </w:r>
      <w:r w:rsidR="009A0477">
        <w:rPr>
          <w:sz w:val="24"/>
        </w:rPr>
        <w:br/>
        <w:t xml:space="preserve">   - </w:t>
      </w:r>
      <w:r w:rsidR="00063945">
        <w:rPr>
          <w:sz w:val="24"/>
        </w:rPr>
        <w:t>Jim</w:t>
      </w:r>
      <w:r w:rsidR="00B02B1C">
        <w:rPr>
          <w:sz w:val="24"/>
        </w:rPr>
        <w:t xml:space="preserve"> </w:t>
      </w:r>
      <w:r w:rsidR="00063945">
        <w:rPr>
          <w:sz w:val="24"/>
        </w:rPr>
        <w:t>Mc</w:t>
      </w:r>
      <w:r w:rsidR="00F268D8">
        <w:rPr>
          <w:sz w:val="24"/>
        </w:rPr>
        <w:t>C</w:t>
      </w:r>
      <w:r w:rsidR="00063945">
        <w:rPr>
          <w:sz w:val="24"/>
        </w:rPr>
        <w:t>abe was not in attendance.</w:t>
      </w:r>
      <w:r w:rsidR="009A0477">
        <w:rPr>
          <w:sz w:val="24"/>
        </w:rPr>
        <w:br/>
        <w:t xml:space="preserve">   - </w:t>
      </w:r>
      <w:r w:rsidR="00063945">
        <w:rPr>
          <w:sz w:val="24"/>
        </w:rPr>
        <w:t>U</w:t>
      </w:r>
      <w:r w:rsidR="004070C8">
        <w:rPr>
          <w:sz w:val="24"/>
        </w:rPr>
        <w:t>nder Adjournment, motion to adjourn was seconded</w:t>
      </w:r>
      <w:r w:rsidR="002E258D">
        <w:rPr>
          <w:sz w:val="24"/>
        </w:rPr>
        <w:t xml:space="preserve"> by Rick </w:t>
      </w:r>
      <w:proofErr w:type="spellStart"/>
      <w:r w:rsidR="002E258D">
        <w:rPr>
          <w:sz w:val="24"/>
        </w:rPr>
        <w:t>Sharr</w:t>
      </w:r>
      <w:proofErr w:type="spellEnd"/>
      <w:r w:rsidR="002E258D">
        <w:rPr>
          <w:sz w:val="24"/>
        </w:rPr>
        <w:t xml:space="preserve">, not </w:t>
      </w:r>
      <w:r w:rsidR="004070C8">
        <w:rPr>
          <w:sz w:val="24"/>
        </w:rPr>
        <w:t>Dave Kuzminski.</w:t>
      </w:r>
      <w:r w:rsidR="00CD0B83">
        <w:rPr>
          <w:sz w:val="24"/>
        </w:rPr>
        <w:br/>
      </w:r>
      <w:r w:rsidR="00ED29A3" w:rsidRPr="00BC32D6">
        <w:rPr>
          <w:sz w:val="24"/>
        </w:rPr>
        <w:t>A motion was made by</w:t>
      </w:r>
      <w:r w:rsidR="008F357E" w:rsidRPr="00BC32D6">
        <w:rPr>
          <w:sz w:val="24"/>
        </w:rPr>
        <w:t xml:space="preserve"> </w:t>
      </w:r>
      <w:r w:rsidR="00FC21CB">
        <w:rPr>
          <w:sz w:val="24"/>
        </w:rPr>
        <w:t>Dick Cote</w:t>
      </w:r>
      <w:r w:rsidR="00ED29A3" w:rsidRPr="00BC32D6">
        <w:rPr>
          <w:sz w:val="24"/>
        </w:rPr>
        <w:t xml:space="preserve">, seconded by </w:t>
      </w:r>
      <w:r w:rsidR="00D378C4">
        <w:rPr>
          <w:sz w:val="24"/>
        </w:rPr>
        <w:t>J</w:t>
      </w:r>
      <w:r w:rsidR="00FC21CB">
        <w:rPr>
          <w:sz w:val="24"/>
        </w:rPr>
        <w:t xml:space="preserve">im </w:t>
      </w:r>
      <w:proofErr w:type="spellStart"/>
      <w:r w:rsidR="00FC21CB">
        <w:rPr>
          <w:sz w:val="24"/>
        </w:rPr>
        <w:t>Nursick</w:t>
      </w:r>
      <w:proofErr w:type="spellEnd"/>
      <w:r w:rsidR="009C6EEE">
        <w:rPr>
          <w:sz w:val="24"/>
        </w:rPr>
        <w:t xml:space="preserve"> </w:t>
      </w:r>
      <w:r w:rsidR="00EC619E" w:rsidRPr="00BC32D6">
        <w:rPr>
          <w:sz w:val="24"/>
        </w:rPr>
        <w:t>to</w:t>
      </w:r>
      <w:r w:rsidR="00BA1EEF" w:rsidRPr="00BC32D6">
        <w:rPr>
          <w:sz w:val="24"/>
        </w:rPr>
        <w:t xml:space="preserve"> approve the </w:t>
      </w:r>
      <w:r w:rsidR="00FC21CB">
        <w:rPr>
          <w:sz w:val="24"/>
        </w:rPr>
        <w:t xml:space="preserve">corrected </w:t>
      </w:r>
      <w:r w:rsidR="00BA1EEF" w:rsidRPr="00BC32D6">
        <w:rPr>
          <w:sz w:val="24"/>
        </w:rPr>
        <w:t>minutes</w:t>
      </w:r>
      <w:r w:rsidR="00275421">
        <w:rPr>
          <w:sz w:val="24"/>
        </w:rPr>
        <w:t xml:space="preserve"> of the </w:t>
      </w:r>
      <w:r w:rsidR="004070C8">
        <w:rPr>
          <w:sz w:val="24"/>
        </w:rPr>
        <w:t>May</w:t>
      </w:r>
      <w:r w:rsidR="00354689">
        <w:rPr>
          <w:sz w:val="24"/>
        </w:rPr>
        <w:t xml:space="preserve"> </w:t>
      </w:r>
      <w:r w:rsidR="004070C8">
        <w:rPr>
          <w:sz w:val="24"/>
        </w:rPr>
        <w:t>13</w:t>
      </w:r>
      <w:r w:rsidR="00275421">
        <w:rPr>
          <w:sz w:val="24"/>
        </w:rPr>
        <w:t xml:space="preserve">, </w:t>
      </w:r>
      <w:r w:rsidR="0065761A">
        <w:rPr>
          <w:sz w:val="24"/>
        </w:rPr>
        <w:t>202</w:t>
      </w:r>
      <w:r w:rsidR="00493141">
        <w:rPr>
          <w:sz w:val="24"/>
        </w:rPr>
        <w:t>4</w:t>
      </w:r>
      <w:r w:rsidR="0065761A">
        <w:rPr>
          <w:sz w:val="24"/>
        </w:rPr>
        <w:t>,</w:t>
      </w:r>
      <w:r w:rsidR="00275421">
        <w:rPr>
          <w:sz w:val="24"/>
        </w:rPr>
        <w:t xml:space="preserve"> meeting</w:t>
      </w:r>
      <w:r w:rsidR="00DC4F48" w:rsidRPr="00BC32D6">
        <w:rPr>
          <w:sz w:val="24"/>
        </w:rPr>
        <w:t>.</w:t>
      </w:r>
      <w:r w:rsidR="00484A5A" w:rsidRPr="00BC32D6">
        <w:rPr>
          <w:sz w:val="24"/>
        </w:rPr>
        <w:t xml:space="preserve"> </w:t>
      </w:r>
      <w:r w:rsidR="00871383">
        <w:rPr>
          <w:sz w:val="24"/>
        </w:rPr>
        <w:t>Vote unanimous</w:t>
      </w:r>
      <w:r w:rsidR="00671302">
        <w:rPr>
          <w:sz w:val="24"/>
        </w:rPr>
        <w:t xml:space="preserve">. </w:t>
      </w:r>
      <w:r w:rsidR="00484A5A" w:rsidRPr="00BC32D6">
        <w:rPr>
          <w:sz w:val="24"/>
        </w:rPr>
        <w:t>Motion passed</w:t>
      </w:r>
      <w:r w:rsidR="009C6EEE">
        <w:rPr>
          <w:sz w:val="24"/>
        </w:rPr>
        <w:t>.</w:t>
      </w:r>
    </w:p>
    <w:p w14:paraId="72557372" w14:textId="6D5CC151" w:rsidR="00905FD4" w:rsidRPr="00C6462E" w:rsidRDefault="00484A5A" w:rsidP="007654B1">
      <w:pPr>
        <w:pStyle w:val="ListParagraph"/>
        <w:numPr>
          <w:ilvl w:val="0"/>
          <w:numId w:val="2"/>
        </w:numPr>
        <w:spacing w:before="240"/>
        <w:ind w:left="270"/>
        <w:rPr>
          <w:sz w:val="24"/>
        </w:rPr>
      </w:pPr>
      <w:r w:rsidRPr="00BC32D6">
        <w:rPr>
          <w:b/>
          <w:bCs/>
          <w:sz w:val="24"/>
        </w:rPr>
        <w:t>Correspondence and Communication</w:t>
      </w:r>
      <w:r w:rsidR="00665D73" w:rsidRPr="00BC32D6">
        <w:rPr>
          <w:b/>
          <w:bCs/>
          <w:sz w:val="24"/>
        </w:rPr>
        <w:t>:</w:t>
      </w:r>
      <w:r w:rsidR="008F357E" w:rsidRPr="00BC32D6">
        <w:rPr>
          <w:sz w:val="24"/>
        </w:rPr>
        <w:t xml:space="preserve"> </w:t>
      </w:r>
      <w:r w:rsidR="002E258D">
        <w:rPr>
          <w:sz w:val="24"/>
        </w:rPr>
        <w:t xml:space="preserve">Ryan O’Halpin noted that a resident </w:t>
      </w:r>
      <w:r w:rsidR="000A1960">
        <w:rPr>
          <w:sz w:val="24"/>
        </w:rPr>
        <w:t xml:space="preserve">(13 Burr Street) </w:t>
      </w:r>
      <w:r w:rsidR="002E258D">
        <w:rPr>
          <w:sz w:val="24"/>
        </w:rPr>
        <w:t>came into the office to report a</w:t>
      </w:r>
      <w:r w:rsidR="00EF0A2E">
        <w:rPr>
          <w:sz w:val="24"/>
        </w:rPr>
        <w:t xml:space="preserve"> water </w:t>
      </w:r>
      <w:r w:rsidR="002E258D">
        <w:rPr>
          <w:sz w:val="24"/>
        </w:rPr>
        <w:t xml:space="preserve">bill that </w:t>
      </w:r>
      <w:r w:rsidR="00EF0A2E">
        <w:rPr>
          <w:sz w:val="24"/>
        </w:rPr>
        <w:t>was unusually</w:t>
      </w:r>
      <w:r w:rsidR="002E258D">
        <w:rPr>
          <w:sz w:val="24"/>
        </w:rPr>
        <w:t xml:space="preserve"> high for </w:t>
      </w:r>
      <w:r w:rsidR="000A1960">
        <w:rPr>
          <w:sz w:val="24"/>
        </w:rPr>
        <w:t xml:space="preserve">the third </w:t>
      </w:r>
      <w:r w:rsidR="002E258D">
        <w:rPr>
          <w:sz w:val="24"/>
        </w:rPr>
        <w:t>quarter.</w:t>
      </w:r>
      <w:r w:rsidR="00623DD3">
        <w:rPr>
          <w:sz w:val="24"/>
        </w:rPr>
        <w:t xml:space="preserve"> The meter is running correctly so the usage is likely accurate.</w:t>
      </w:r>
      <w:r w:rsidR="00DC6FF9">
        <w:rPr>
          <w:sz w:val="24"/>
        </w:rPr>
        <w:t xml:space="preserve"> The resident paid the </w:t>
      </w:r>
      <w:r w:rsidR="00625DF8">
        <w:rPr>
          <w:sz w:val="24"/>
        </w:rPr>
        <w:t>bill but</w:t>
      </w:r>
      <w:r w:rsidR="00DC6FF9">
        <w:rPr>
          <w:sz w:val="24"/>
        </w:rPr>
        <w:t xml:space="preserve"> is seeking relief</w:t>
      </w:r>
      <w:r w:rsidR="00625DF8">
        <w:rPr>
          <w:sz w:val="24"/>
        </w:rPr>
        <w:t>. The last two quarters were within the usual range. Ryan stated that he will investigate the matter further.</w:t>
      </w:r>
    </w:p>
    <w:p w14:paraId="3BAAAD7E" w14:textId="77777777" w:rsidR="00724BE4" w:rsidRPr="00C6462E" w:rsidRDefault="00037474" w:rsidP="007654B1">
      <w:pPr>
        <w:pStyle w:val="ListParagraph"/>
        <w:numPr>
          <w:ilvl w:val="0"/>
          <w:numId w:val="2"/>
        </w:numPr>
        <w:spacing w:before="240"/>
        <w:ind w:left="270"/>
        <w:rPr>
          <w:sz w:val="24"/>
        </w:rPr>
      </w:pPr>
      <w:r w:rsidRPr="00BC32D6">
        <w:rPr>
          <w:b/>
          <w:bCs/>
          <w:sz w:val="24"/>
        </w:rPr>
        <w:t>Report from Director</w:t>
      </w:r>
    </w:p>
    <w:p w14:paraId="73AA20FE" w14:textId="4EF6E330" w:rsidR="008410F9" w:rsidRDefault="00665D73" w:rsidP="007B0E6A">
      <w:pPr>
        <w:ind w:left="270"/>
        <w:rPr>
          <w:sz w:val="24"/>
        </w:rPr>
      </w:pPr>
      <w:r w:rsidRPr="00BC32D6">
        <w:rPr>
          <w:sz w:val="24"/>
        </w:rPr>
        <w:t xml:space="preserve">Ryan O’Halpin </w:t>
      </w:r>
      <w:r w:rsidR="006E4038">
        <w:rPr>
          <w:sz w:val="24"/>
        </w:rPr>
        <w:t>sta</w:t>
      </w:r>
      <w:r w:rsidR="00E675DE" w:rsidRPr="00BC32D6">
        <w:rPr>
          <w:sz w:val="24"/>
        </w:rPr>
        <w:t xml:space="preserve">ted </w:t>
      </w:r>
      <w:r w:rsidR="00B808A3" w:rsidRPr="00BC32D6">
        <w:rPr>
          <w:sz w:val="24"/>
        </w:rPr>
        <w:t xml:space="preserve">that </w:t>
      </w:r>
      <w:r w:rsidR="009D494F">
        <w:rPr>
          <w:sz w:val="24"/>
        </w:rPr>
        <w:t xml:space="preserve">10 </w:t>
      </w:r>
      <w:r w:rsidR="00022D13">
        <w:rPr>
          <w:sz w:val="24"/>
        </w:rPr>
        <w:t xml:space="preserve">million gallons </w:t>
      </w:r>
      <w:r w:rsidR="00D41F4A">
        <w:rPr>
          <w:sz w:val="24"/>
        </w:rPr>
        <w:t xml:space="preserve">were </w:t>
      </w:r>
      <w:r w:rsidR="00241E9C">
        <w:rPr>
          <w:sz w:val="24"/>
        </w:rPr>
        <w:t>received from MDC</w:t>
      </w:r>
      <w:r w:rsidR="00916D01">
        <w:rPr>
          <w:sz w:val="24"/>
        </w:rPr>
        <w:t xml:space="preserve"> ($</w:t>
      </w:r>
      <w:r w:rsidR="009D494F">
        <w:rPr>
          <w:sz w:val="24"/>
        </w:rPr>
        <w:t>53,312</w:t>
      </w:r>
      <w:r w:rsidR="00916D01">
        <w:rPr>
          <w:sz w:val="24"/>
        </w:rPr>
        <w:t>)</w:t>
      </w:r>
      <w:r w:rsidR="008D263D">
        <w:rPr>
          <w:sz w:val="24"/>
        </w:rPr>
        <w:t xml:space="preserve"> and </w:t>
      </w:r>
      <w:r w:rsidR="00D14F28">
        <w:rPr>
          <w:sz w:val="24"/>
        </w:rPr>
        <w:t>11</w:t>
      </w:r>
      <w:r w:rsidR="009D494F">
        <w:rPr>
          <w:sz w:val="24"/>
        </w:rPr>
        <w:t>.48</w:t>
      </w:r>
      <w:r w:rsidR="00D378C4">
        <w:rPr>
          <w:sz w:val="24"/>
        </w:rPr>
        <w:t xml:space="preserve"> million gallons from the well</w:t>
      </w:r>
      <w:r w:rsidR="00916D01">
        <w:rPr>
          <w:sz w:val="24"/>
        </w:rPr>
        <w:t>.</w:t>
      </w:r>
      <w:r w:rsidR="008D263D">
        <w:rPr>
          <w:sz w:val="24"/>
        </w:rPr>
        <w:t xml:space="preserve"> </w:t>
      </w:r>
      <w:r w:rsidR="00916D01">
        <w:rPr>
          <w:sz w:val="24"/>
        </w:rPr>
        <w:t xml:space="preserve">The well </w:t>
      </w:r>
      <w:r w:rsidR="008A491C">
        <w:rPr>
          <w:sz w:val="24"/>
        </w:rPr>
        <w:t xml:space="preserve">level started at </w:t>
      </w:r>
      <w:r w:rsidR="009D494F">
        <w:rPr>
          <w:sz w:val="24"/>
        </w:rPr>
        <w:t>9</w:t>
      </w:r>
      <w:r w:rsidR="008A491C">
        <w:rPr>
          <w:sz w:val="24"/>
        </w:rPr>
        <w:t xml:space="preserve"> feet and </w:t>
      </w:r>
      <w:r w:rsidR="00916D01">
        <w:rPr>
          <w:sz w:val="24"/>
        </w:rPr>
        <w:t xml:space="preserve">ended at </w:t>
      </w:r>
      <w:r w:rsidR="009D494F">
        <w:rPr>
          <w:sz w:val="24"/>
        </w:rPr>
        <w:t>8.5</w:t>
      </w:r>
      <w:r w:rsidR="00916D01">
        <w:rPr>
          <w:sz w:val="24"/>
        </w:rPr>
        <w:t xml:space="preserve"> feet.</w:t>
      </w:r>
      <w:r w:rsidR="00944FFF">
        <w:rPr>
          <w:sz w:val="24"/>
        </w:rPr>
        <w:t xml:space="preserve"> </w:t>
      </w:r>
      <w:r w:rsidR="00946E79">
        <w:rPr>
          <w:sz w:val="24"/>
        </w:rPr>
        <w:t xml:space="preserve">The </w:t>
      </w:r>
      <w:r w:rsidR="00B02B1C">
        <w:rPr>
          <w:sz w:val="24"/>
        </w:rPr>
        <w:t xml:space="preserve">overall monthly </w:t>
      </w:r>
      <w:r w:rsidR="003B2209">
        <w:rPr>
          <w:sz w:val="24"/>
        </w:rPr>
        <w:t xml:space="preserve">water </w:t>
      </w:r>
      <w:r w:rsidR="00946E79">
        <w:rPr>
          <w:sz w:val="24"/>
        </w:rPr>
        <w:t xml:space="preserve">usage </w:t>
      </w:r>
      <w:r w:rsidR="00B02B1C">
        <w:rPr>
          <w:sz w:val="24"/>
        </w:rPr>
        <w:t xml:space="preserve">in May </w:t>
      </w:r>
      <w:r w:rsidR="00946E79">
        <w:rPr>
          <w:sz w:val="24"/>
        </w:rPr>
        <w:t>is down from last year (by approximately 3 million gallons).</w:t>
      </w:r>
    </w:p>
    <w:p w14:paraId="08D8B5B3" w14:textId="419E3E3E" w:rsidR="00AC7239" w:rsidRPr="00C6462E" w:rsidRDefault="00AC7239" w:rsidP="00AC7239">
      <w:pPr>
        <w:pStyle w:val="ListParagraph"/>
        <w:numPr>
          <w:ilvl w:val="0"/>
          <w:numId w:val="2"/>
        </w:numPr>
        <w:spacing w:before="240"/>
        <w:ind w:left="270"/>
        <w:rPr>
          <w:sz w:val="24"/>
        </w:rPr>
      </w:pPr>
      <w:r>
        <w:rPr>
          <w:b/>
          <w:bCs/>
          <w:sz w:val="24"/>
        </w:rPr>
        <w:t>Old Business</w:t>
      </w:r>
    </w:p>
    <w:p w14:paraId="58AFFE54" w14:textId="22BA5A68" w:rsidR="00185363" w:rsidRPr="00B02B1C" w:rsidRDefault="008410F9" w:rsidP="00B02B1C">
      <w:pPr>
        <w:pStyle w:val="ListParagraph"/>
        <w:numPr>
          <w:ilvl w:val="0"/>
          <w:numId w:val="10"/>
        </w:numPr>
        <w:spacing w:before="60"/>
        <w:rPr>
          <w:sz w:val="24"/>
          <w:szCs w:val="24"/>
        </w:rPr>
      </w:pPr>
      <w:bookmarkStart w:id="0" w:name="_Hlk110862662"/>
      <w:r w:rsidRPr="006C0987">
        <w:rPr>
          <w:b/>
          <w:bCs/>
          <w:sz w:val="24"/>
          <w:szCs w:val="24"/>
        </w:rPr>
        <w:t xml:space="preserve">Development of an Alternate Water Source: </w:t>
      </w:r>
      <w:r w:rsidR="00985BFC" w:rsidRPr="006C0987">
        <w:rPr>
          <w:sz w:val="24"/>
          <w:szCs w:val="24"/>
        </w:rPr>
        <w:t xml:space="preserve">Ryan </w:t>
      </w:r>
      <w:r w:rsidR="0098295B" w:rsidRPr="006C0987">
        <w:rPr>
          <w:sz w:val="24"/>
          <w:szCs w:val="24"/>
        </w:rPr>
        <w:t xml:space="preserve">O’Halpin </w:t>
      </w:r>
      <w:r w:rsidR="009030C1" w:rsidRPr="006C0987">
        <w:rPr>
          <w:sz w:val="24"/>
          <w:szCs w:val="24"/>
        </w:rPr>
        <w:t>noted</w:t>
      </w:r>
      <w:r w:rsidR="00D77F1C" w:rsidRPr="006C0987">
        <w:rPr>
          <w:sz w:val="24"/>
          <w:szCs w:val="24"/>
        </w:rPr>
        <w:t xml:space="preserve"> that</w:t>
      </w:r>
      <w:r w:rsidR="00A33E1D" w:rsidRPr="006C0987">
        <w:rPr>
          <w:sz w:val="24"/>
          <w:szCs w:val="24"/>
        </w:rPr>
        <w:t xml:space="preserve"> DPH communicated information on how to develop an amended contract</w:t>
      </w:r>
      <w:r w:rsidR="00B02B1C">
        <w:rPr>
          <w:sz w:val="24"/>
          <w:szCs w:val="24"/>
        </w:rPr>
        <w:t xml:space="preserve"> for the next phase to be approved by DPH</w:t>
      </w:r>
      <w:r w:rsidR="00A33E1D" w:rsidRPr="006C0987">
        <w:rPr>
          <w:sz w:val="24"/>
          <w:szCs w:val="24"/>
        </w:rPr>
        <w:t xml:space="preserve"> with GZA. A</w:t>
      </w:r>
      <w:r w:rsidR="00B02B1C">
        <w:rPr>
          <w:sz w:val="24"/>
          <w:szCs w:val="24"/>
        </w:rPr>
        <w:t xml:space="preserve"> resolution showing town support for the project is preferred by DPH to know if they fund the project, it will actually happen. A</w:t>
      </w:r>
      <w:r w:rsidR="00A33E1D" w:rsidRPr="006C0987">
        <w:rPr>
          <w:sz w:val="24"/>
          <w:szCs w:val="24"/>
        </w:rPr>
        <w:t xml:space="preserve"> referendum </w:t>
      </w:r>
      <w:r w:rsidR="00E6314D">
        <w:rPr>
          <w:sz w:val="24"/>
          <w:szCs w:val="24"/>
        </w:rPr>
        <w:t xml:space="preserve">(with at least </w:t>
      </w:r>
      <w:r w:rsidR="00495EF0">
        <w:rPr>
          <w:sz w:val="24"/>
          <w:szCs w:val="24"/>
        </w:rPr>
        <w:t xml:space="preserve">a </w:t>
      </w:r>
      <w:r w:rsidR="00E6314D">
        <w:rPr>
          <w:sz w:val="24"/>
          <w:szCs w:val="24"/>
        </w:rPr>
        <w:t>20</w:t>
      </w:r>
      <w:r w:rsidR="00495EF0">
        <w:rPr>
          <w:sz w:val="24"/>
          <w:szCs w:val="24"/>
        </w:rPr>
        <w:t xml:space="preserve"> </w:t>
      </w:r>
      <w:r w:rsidR="00E6314D">
        <w:rPr>
          <w:sz w:val="24"/>
          <w:szCs w:val="24"/>
        </w:rPr>
        <w:t>percent)</w:t>
      </w:r>
      <w:r w:rsidR="00B02B1C">
        <w:rPr>
          <w:sz w:val="24"/>
          <w:szCs w:val="24"/>
        </w:rPr>
        <w:t xml:space="preserve"> is required per Portland Town Charter to accept the funding. </w:t>
      </w:r>
      <w:r w:rsidR="006C0987">
        <w:rPr>
          <w:sz w:val="24"/>
          <w:szCs w:val="24"/>
        </w:rPr>
        <w:t xml:space="preserve">Ryan stated that he has been in contact with GZA to </w:t>
      </w:r>
      <w:r w:rsidR="00B41ED8">
        <w:rPr>
          <w:sz w:val="24"/>
          <w:szCs w:val="24"/>
        </w:rPr>
        <w:t xml:space="preserve">inform them of the need for </w:t>
      </w:r>
      <w:r w:rsidR="006F6FA0">
        <w:rPr>
          <w:sz w:val="24"/>
          <w:szCs w:val="24"/>
        </w:rPr>
        <w:t xml:space="preserve">specific </w:t>
      </w:r>
      <w:r w:rsidR="00B41ED8">
        <w:rPr>
          <w:sz w:val="24"/>
          <w:szCs w:val="24"/>
        </w:rPr>
        <w:t xml:space="preserve">cost </w:t>
      </w:r>
      <w:r w:rsidR="006C0987">
        <w:rPr>
          <w:sz w:val="24"/>
          <w:szCs w:val="24"/>
        </w:rPr>
        <w:t xml:space="preserve">information </w:t>
      </w:r>
      <w:r w:rsidR="00B41ED8">
        <w:rPr>
          <w:sz w:val="24"/>
          <w:szCs w:val="24"/>
        </w:rPr>
        <w:t>to develop a</w:t>
      </w:r>
      <w:r w:rsidR="006C0987">
        <w:rPr>
          <w:sz w:val="24"/>
          <w:szCs w:val="24"/>
        </w:rPr>
        <w:t xml:space="preserve"> not to exceed contract. </w:t>
      </w:r>
      <w:r w:rsidR="00EF7BD1">
        <w:rPr>
          <w:sz w:val="24"/>
          <w:szCs w:val="24"/>
        </w:rPr>
        <w:t xml:space="preserve">An </w:t>
      </w:r>
      <w:r w:rsidR="009F5463">
        <w:rPr>
          <w:sz w:val="24"/>
          <w:szCs w:val="24"/>
        </w:rPr>
        <w:t xml:space="preserve">RFP </w:t>
      </w:r>
      <w:r w:rsidR="00EF7BD1">
        <w:rPr>
          <w:sz w:val="24"/>
          <w:szCs w:val="24"/>
        </w:rPr>
        <w:t>and</w:t>
      </w:r>
      <w:r w:rsidR="009F5463">
        <w:rPr>
          <w:sz w:val="24"/>
          <w:szCs w:val="24"/>
        </w:rPr>
        <w:t xml:space="preserve"> </w:t>
      </w:r>
      <w:r w:rsidR="00EF7BD1">
        <w:rPr>
          <w:sz w:val="24"/>
          <w:szCs w:val="24"/>
        </w:rPr>
        <w:t xml:space="preserve">an </w:t>
      </w:r>
      <w:r w:rsidR="009F5463">
        <w:rPr>
          <w:sz w:val="24"/>
          <w:szCs w:val="24"/>
        </w:rPr>
        <w:t xml:space="preserve">RFQ will </w:t>
      </w:r>
      <w:r w:rsidR="00EF7BD1">
        <w:rPr>
          <w:sz w:val="24"/>
          <w:szCs w:val="24"/>
        </w:rPr>
        <w:t xml:space="preserve">not be </w:t>
      </w:r>
      <w:r w:rsidR="009F5463">
        <w:rPr>
          <w:sz w:val="24"/>
          <w:szCs w:val="24"/>
        </w:rPr>
        <w:t>needed.</w:t>
      </w:r>
    </w:p>
    <w:p w14:paraId="2FB398A2" w14:textId="2227DA55" w:rsidR="008410F9" w:rsidRPr="00BC32D6" w:rsidRDefault="008410F9" w:rsidP="00985BFC">
      <w:pPr>
        <w:spacing w:before="120"/>
        <w:ind w:left="270"/>
        <w:rPr>
          <w:b/>
          <w:bCs/>
          <w:sz w:val="24"/>
          <w:szCs w:val="24"/>
        </w:rPr>
      </w:pPr>
      <w:r w:rsidRPr="00BC32D6">
        <w:rPr>
          <w:b/>
          <w:bCs/>
          <w:sz w:val="24"/>
          <w:szCs w:val="24"/>
        </w:rPr>
        <w:t xml:space="preserve">b. Maintenance: </w:t>
      </w:r>
    </w:p>
    <w:p w14:paraId="041B5FA0" w14:textId="5E47AE4F" w:rsidR="00FA1B82" w:rsidRPr="00B02B1C" w:rsidRDefault="008410F9" w:rsidP="00B02B1C">
      <w:pPr>
        <w:spacing w:before="60"/>
        <w:ind w:left="540"/>
        <w:rPr>
          <w:b/>
          <w:bCs/>
          <w:sz w:val="24"/>
          <w:szCs w:val="24"/>
        </w:rPr>
      </w:pPr>
      <w:proofErr w:type="spellStart"/>
      <w:r w:rsidRPr="00BC32D6">
        <w:rPr>
          <w:b/>
          <w:bCs/>
          <w:sz w:val="24"/>
          <w:szCs w:val="24"/>
        </w:rPr>
        <w:t>i</w:t>
      </w:r>
      <w:proofErr w:type="spellEnd"/>
      <w:r w:rsidRPr="00BC32D6">
        <w:rPr>
          <w:b/>
          <w:bCs/>
          <w:sz w:val="24"/>
          <w:szCs w:val="24"/>
        </w:rPr>
        <w:t>. Water System</w:t>
      </w:r>
      <w:r w:rsidR="00B02B1C">
        <w:rPr>
          <w:b/>
          <w:bCs/>
          <w:sz w:val="24"/>
          <w:szCs w:val="24"/>
        </w:rPr>
        <w:t xml:space="preserve">: </w:t>
      </w:r>
      <w:r w:rsidR="00E07D45" w:rsidRPr="00B02B1C">
        <w:rPr>
          <w:sz w:val="24"/>
          <w:szCs w:val="24"/>
        </w:rPr>
        <w:t xml:space="preserve">The </w:t>
      </w:r>
      <w:r w:rsidR="00FA1B82" w:rsidRPr="00D9611A">
        <w:rPr>
          <w:sz w:val="24"/>
          <w:szCs w:val="24"/>
        </w:rPr>
        <w:t>Russell Avenue</w:t>
      </w:r>
      <w:r w:rsidR="00E07D45" w:rsidRPr="00D9611A">
        <w:rPr>
          <w:sz w:val="24"/>
          <w:szCs w:val="24"/>
        </w:rPr>
        <w:t xml:space="preserve"> project</w:t>
      </w:r>
      <w:r w:rsidR="00E07D45" w:rsidRPr="00B02B1C">
        <w:rPr>
          <w:sz w:val="24"/>
          <w:szCs w:val="24"/>
        </w:rPr>
        <w:t xml:space="preserve"> </w:t>
      </w:r>
      <w:r w:rsidR="00757D2D" w:rsidRPr="00B02B1C">
        <w:rPr>
          <w:sz w:val="24"/>
          <w:szCs w:val="24"/>
        </w:rPr>
        <w:t xml:space="preserve">is complete. </w:t>
      </w:r>
      <w:r w:rsidR="00506CA9" w:rsidRPr="00B02B1C">
        <w:rPr>
          <w:sz w:val="24"/>
          <w:szCs w:val="24"/>
        </w:rPr>
        <w:t xml:space="preserve">Material for the </w:t>
      </w:r>
      <w:r w:rsidR="00757D2D" w:rsidRPr="00B02B1C">
        <w:rPr>
          <w:sz w:val="24"/>
          <w:szCs w:val="24"/>
        </w:rPr>
        <w:t xml:space="preserve">Dogwood </w:t>
      </w:r>
      <w:r w:rsidR="00506CA9" w:rsidRPr="00B02B1C">
        <w:rPr>
          <w:sz w:val="24"/>
          <w:szCs w:val="24"/>
        </w:rPr>
        <w:t>Drive project</w:t>
      </w:r>
      <w:r w:rsidR="00757D2D" w:rsidRPr="00B02B1C">
        <w:rPr>
          <w:sz w:val="24"/>
          <w:szCs w:val="24"/>
        </w:rPr>
        <w:t xml:space="preserve"> will be ordered </w:t>
      </w:r>
      <w:r w:rsidR="00B02B1C" w:rsidRPr="00B02B1C">
        <w:rPr>
          <w:sz w:val="24"/>
          <w:szCs w:val="24"/>
        </w:rPr>
        <w:t>in July</w:t>
      </w:r>
      <w:r w:rsidR="00506CA9" w:rsidRPr="00B02B1C">
        <w:rPr>
          <w:sz w:val="24"/>
          <w:szCs w:val="24"/>
        </w:rPr>
        <w:t xml:space="preserve">, </w:t>
      </w:r>
      <w:r w:rsidR="00757D2D" w:rsidRPr="00B02B1C">
        <w:rPr>
          <w:sz w:val="24"/>
          <w:szCs w:val="24"/>
        </w:rPr>
        <w:t xml:space="preserve">and the project will </w:t>
      </w:r>
      <w:r w:rsidR="00B02B1C" w:rsidRPr="00B02B1C">
        <w:rPr>
          <w:sz w:val="24"/>
          <w:szCs w:val="24"/>
        </w:rPr>
        <w:t xml:space="preserve">need to </w:t>
      </w:r>
      <w:r w:rsidR="00757D2D" w:rsidRPr="00B02B1C">
        <w:rPr>
          <w:sz w:val="24"/>
          <w:szCs w:val="24"/>
        </w:rPr>
        <w:t>occur sometime in</w:t>
      </w:r>
      <w:r w:rsidR="00B02B1C" w:rsidRPr="00B02B1C">
        <w:rPr>
          <w:sz w:val="24"/>
          <w:szCs w:val="24"/>
        </w:rPr>
        <w:t xml:space="preserve"> late</w:t>
      </w:r>
      <w:r w:rsidR="00757D2D" w:rsidRPr="00B02B1C">
        <w:rPr>
          <w:sz w:val="24"/>
          <w:szCs w:val="24"/>
        </w:rPr>
        <w:t xml:space="preserve"> July or</w:t>
      </w:r>
      <w:r w:rsidR="00B02B1C" w:rsidRPr="00B02B1C">
        <w:rPr>
          <w:sz w:val="24"/>
          <w:szCs w:val="24"/>
        </w:rPr>
        <w:t xml:space="preserve"> early</w:t>
      </w:r>
      <w:r w:rsidR="00757D2D" w:rsidRPr="00B02B1C">
        <w:rPr>
          <w:sz w:val="24"/>
          <w:szCs w:val="24"/>
        </w:rPr>
        <w:t xml:space="preserve"> August.</w:t>
      </w:r>
      <w:r w:rsidR="00B02B1C" w:rsidRPr="00B02B1C">
        <w:rPr>
          <w:sz w:val="24"/>
          <w:szCs w:val="24"/>
        </w:rPr>
        <w:t xml:space="preserve"> </w:t>
      </w:r>
      <w:r w:rsidR="00B02B1C" w:rsidRPr="00B02B1C">
        <w:rPr>
          <w:sz w:val="24"/>
          <w:szCs w:val="24"/>
        </w:rPr>
        <w:t>The cross-connection software will be updated to alleviate the need for manual input. The specific type of software is yet to be determined.</w:t>
      </w:r>
    </w:p>
    <w:p w14:paraId="1BAF6C96" w14:textId="0059830C" w:rsidR="009A1EDB" w:rsidRPr="00B02B1C" w:rsidRDefault="008410F9" w:rsidP="00B02B1C">
      <w:pPr>
        <w:ind w:firstLine="360"/>
        <w:rPr>
          <w:b/>
          <w:bCs/>
          <w:sz w:val="24"/>
          <w:szCs w:val="24"/>
        </w:rPr>
      </w:pPr>
      <w:r w:rsidRPr="003322B9">
        <w:rPr>
          <w:b/>
          <w:bCs/>
          <w:sz w:val="24"/>
          <w:szCs w:val="24"/>
        </w:rPr>
        <w:t>ii. Sewer System:</w:t>
      </w:r>
      <w:r w:rsidR="00934B2E" w:rsidRPr="003322B9">
        <w:rPr>
          <w:b/>
          <w:bCs/>
          <w:sz w:val="24"/>
          <w:szCs w:val="24"/>
        </w:rPr>
        <w:t xml:space="preserve"> </w:t>
      </w:r>
      <w:r w:rsidR="00F63B11">
        <w:rPr>
          <w:sz w:val="24"/>
          <w:szCs w:val="24"/>
        </w:rPr>
        <w:t>T</w:t>
      </w:r>
      <w:r w:rsidR="001A7A90">
        <w:rPr>
          <w:sz w:val="24"/>
          <w:szCs w:val="24"/>
        </w:rPr>
        <w:t>he</w:t>
      </w:r>
      <w:r w:rsidR="00213B82" w:rsidRPr="00213B82">
        <w:rPr>
          <w:sz w:val="24"/>
          <w:szCs w:val="24"/>
        </w:rPr>
        <w:t xml:space="preserve"> </w:t>
      </w:r>
      <w:r w:rsidR="00B833F2">
        <w:rPr>
          <w:sz w:val="24"/>
          <w:szCs w:val="24"/>
        </w:rPr>
        <w:t>sewer plant c</w:t>
      </w:r>
      <w:r w:rsidR="00213B82" w:rsidRPr="00213B82">
        <w:rPr>
          <w:sz w:val="24"/>
          <w:szCs w:val="24"/>
        </w:rPr>
        <w:t>larifier project</w:t>
      </w:r>
      <w:r w:rsidR="0000169E">
        <w:rPr>
          <w:sz w:val="24"/>
          <w:szCs w:val="24"/>
        </w:rPr>
        <w:t xml:space="preserve"> i</w:t>
      </w:r>
      <w:r w:rsidR="00AD65C9">
        <w:rPr>
          <w:sz w:val="24"/>
          <w:szCs w:val="24"/>
        </w:rPr>
        <w:t xml:space="preserve">s in progress. </w:t>
      </w:r>
      <w:r w:rsidR="00757D2D">
        <w:rPr>
          <w:sz w:val="24"/>
          <w:szCs w:val="24"/>
        </w:rPr>
        <w:t xml:space="preserve">The weirs and baffles were delivered last week but will not be installed until the drive work is done. Estimated completion is September. </w:t>
      </w:r>
    </w:p>
    <w:p w14:paraId="00172BBF" w14:textId="087D392A" w:rsidR="007E26D7" w:rsidRPr="003322B9" w:rsidRDefault="00B02B1C" w:rsidP="00AA6697">
      <w:pPr>
        <w:spacing w:before="120"/>
        <w:ind w:left="360"/>
        <w:rPr>
          <w:sz w:val="24"/>
          <w:szCs w:val="24"/>
        </w:rPr>
      </w:pPr>
      <w:r>
        <w:rPr>
          <w:b/>
          <w:bCs/>
          <w:sz w:val="24"/>
          <w:szCs w:val="24"/>
        </w:rPr>
        <w:t>iii</w:t>
      </w:r>
      <w:r w:rsidR="00882C15" w:rsidRPr="003322B9">
        <w:rPr>
          <w:b/>
          <w:bCs/>
          <w:sz w:val="24"/>
          <w:szCs w:val="24"/>
        </w:rPr>
        <w:t>.</w:t>
      </w:r>
      <w:r w:rsidR="0012162A" w:rsidRPr="003322B9">
        <w:rPr>
          <w:sz w:val="24"/>
          <w:szCs w:val="24"/>
        </w:rPr>
        <w:t xml:space="preserve"> </w:t>
      </w:r>
      <w:r w:rsidR="008410F9" w:rsidRPr="003322B9">
        <w:rPr>
          <w:b/>
          <w:bCs/>
          <w:sz w:val="24"/>
          <w:szCs w:val="24"/>
        </w:rPr>
        <w:t>Meter Updates</w:t>
      </w:r>
      <w:r w:rsidR="00B1416D" w:rsidRPr="003322B9">
        <w:rPr>
          <w:b/>
          <w:bCs/>
          <w:sz w:val="24"/>
          <w:szCs w:val="24"/>
        </w:rPr>
        <w:t>, Budget Rates</w:t>
      </w:r>
      <w:r w:rsidR="008410F9" w:rsidRPr="003322B9">
        <w:rPr>
          <w:sz w:val="24"/>
          <w:szCs w:val="24"/>
        </w:rPr>
        <w:t>:</w:t>
      </w:r>
      <w:r w:rsidR="001A3901">
        <w:rPr>
          <w:sz w:val="24"/>
          <w:szCs w:val="24"/>
        </w:rPr>
        <w:t xml:space="preserve"> No update</w:t>
      </w:r>
      <w:r w:rsidR="007C17E6">
        <w:rPr>
          <w:sz w:val="24"/>
          <w:szCs w:val="24"/>
        </w:rPr>
        <w:t>.</w:t>
      </w:r>
    </w:p>
    <w:p w14:paraId="73267000" w14:textId="25B23DA3" w:rsidR="00517082" w:rsidRPr="003322B9" w:rsidRDefault="0066762D" w:rsidP="00B423DB">
      <w:pPr>
        <w:pStyle w:val="ListParagraph"/>
        <w:numPr>
          <w:ilvl w:val="0"/>
          <w:numId w:val="2"/>
        </w:numPr>
        <w:spacing w:before="240"/>
        <w:ind w:left="450"/>
        <w:rPr>
          <w:sz w:val="24"/>
          <w:szCs w:val="24"/>
        </w:rPr>
      </w:pPr>
      <w:r w:rsidRPr="003322B9">
        <w:rPr>
          <w:b/>
          <w:bCs/>
          <w:sz w:val="24"/>
          <w:szCs w:val="24"/>
        </w:rPr>
        <w:t>C</w:t>
      </w:r>
      <w:r w:rsidR="008410F9" w:rsidRPr="003322B9">
        <w:rPr>
          <w:b/>
          <w:bCs/>
          <w:sz w:val="24"/>
          <w:szCs w:val="24"/>
        </w:rPr>
        <w:t>ommittee Reports/General Discussion</w:t>
      </w:r>
      <w:r w:rsidR="000105C1" w:rsidRPr="003322B9">
        <w:rPr>
          <w:b/>
          <w:bCs/>
          <w:sz w:val="24"/>
          <w:szCs w:val="24"/>
        </w:rPr>
        <w:t>:</w:t>
      </w:r>
      <w:r w:rsidR="00990F2A">
        <w:rPr>
          <w:b/>
          <w:bCs/>
          <w:sz w:val="24"/>
          <w:szCs w:val="24"/>
        </w:rPr>
        <w:t xml:space="preserve"> </w:t>
      </w:r>
      <w:r w:rsidR="00990F2A" w:rsidRPr="00990F2A">
        <w:rPr>
          <w:sz w:val="24"/>
          <w:szCs w:val="24"/>
        </w:rPr>
        <w:t>None</w:t>
      </w:r>
    </w:p>
    <w:p w14:paraId="2DE6C669" w14:textId="55C08465" w:rsidR="003609A8" w:rsidRPr="003609A8" w:rsidRDefault="008410F9" w:rsidP="003609A8">
      <w:pPr>
        <w:pStyle w:val="ListParagraph"/>
        <w:numPr>
          <w:ilvl w:val="0"/>
          <w:numId w:val="2"/>
        </w:numPr>
        <w:spacing w:before="240"/>
        <w:ind w:left="450"/>
        <w:rPr>
          <w:sz w:val="24"/>
          <w:szCs w:val="24"/>
        </w:rPr>
      </w:pPr>
      <w:r w:rsidRPr="003322B9">
        <w:rPr>
          <w:b/>
          <w:bCs/>
          <w:sz w:val="24"/>
          <w:szCs w:val="24"/>
        </w:rPr>
        <w:t>Public Comment</w:t>
      </w:r>
      <w:r w:rsidR="00067936" w:rsidRPr="003322B9">
        <w:rPr>
          <w:b/>
          <w:bCs/>
          <w:sz w:val="24"/>
          <w:szCs w:val="24"/>
        </w:rPr>
        <w:t xml:space="preserve">: </w:t>
      </w:r>
      <w:r w:rsidR="002D448A">
        <w:rPr>
          <w:sz w:val="24"/>
          <w:szCs w:val="24"/>
        </w:rPr>
        <w:t xml:space="preserve">Ralph </w:t>
      </w:r>
      <w:proofErr w:type="spellStart"/>
      <w:r w:rsidR="002D448A">
        <w:rPr>
          <w:sz w:val="24"/>
          <w:szCs w:val="24"/>
        </w:rPr>
        <w:t>Zampano</w:t>
      </w:r>
      <w:proofErr w:type="spellEnd"/>
      <w:r w:rsidR="002D448A">
        <w:rPr>
          <w:sz w:val="24"/>
          <w:szCs w:val="24"/>
        </w:rPr>
        <w:t xml:space="preserve"> stated that</w:t>
      </w:r>
      <w:r w:rsidR="00B02B1C">
        <w:rPr>
          <w:sz w:val="24"/>
          <w:szCs w:val="24"/>
        </w:rPr>
        <w:t xml:space="preserve"> if a referendum is on the ballot in November to continue funding the well project,</w:t>
      </w:r>
      <w:r w:rsidR="002D448A">
        <w:rPr>
          <w:sz w:val="24"/>
          <w:szCs w:val="24"/>
        </w:rPr>
        <w:t xml:space="preserve"> public education</w:t>
      </w:r>
      <w:r w:rsidR="00B02B1C">
        <w:rPr>
          <w:sz w:val="24"/>
          <w:szCs w:val="24"/>
        </w:rPr>
        <w:t xml:space="preserve"> on the town’s options</w:t>
      </w:r>
      <w:r w:rsidR="002D448A">
        <w:rPr>
          <w:sz w:val="24"/>
          <w:szCs w:val="24"/>
        </w:rPr>
        <w:t xml:space="preserve"> will be important. </w:t>
      </w:r>
    </w:p>
    <w:p w14:paraId="39220C96" w14:textId="16408358" w:rsidR="00376797" w:rsidRPr="00C6462E" w:rsidRDefault="008410F9" w:rsidP="00B7766A">
      <w:pPr>
        <w:pStyle w:val="ListParagraph"/>
        <w:numPr>
          <w:ilvl w:val="0"/>
          <w:numId w:val="2"/>
        </w:numPr>
        <w:spacing w:before="240"/>
        <w:ind w:left="450"/>
        <w:rPr>
          <w:sz w:val="24"/>
          <w:szCs w:val="24"/>
        </w:rPr>
      </w:pPr>
      <w:r w:rsidRPr="003322B9">
        <w:rPr>
          <w:b/>
          <w:bCs/>
          <w:sz w:val="24"/>
          <w:szCs w:val="24"/>
        </w:rPr>
        <w:t>Adjournment</w:t>
      </w:r>
      <w:r w:rsidR="00AB0A8F" w:rsidRPr="00931D15">
        <w:rPr>
          <w:sz w:val="24"/>
          <w:szCs w:val="24"/>
        </w:rPr>
        <w:br/>
      </w:r>
      <w:r w:rsidR="00546CE4">
        <w:rPr>
          <w:sz w:val="24"/>
          <w:szCs w:val="24"/>
        </w:rPr>
        <w:t>D</w:t>
      </w:r>
      <w:r w:rsidR="00735CA9">
        <w:rPr>
          <w:sz w:val="24"/>
          <w:szCs w:val="24"/>
        </w:rPr>
        <w:t>ick Cote</w:t>
      </w:r>
      <w:r w:rsidR="00473AE0">
        <w:rPr>
          <w:sz w:val="24"/>
          <w:szCs w:val="24"/>
        </w:rPr>
        <w:t xml:space="preserve"> </w:t>
      </w:r>
      <w:r w:rsidR="00AB0A8F" w:rsidRPr="00931D15">
        <w:rPr>
          <w:sz w:val="24"/>
          <w:szCs w:val="24"/>
        </w:rPr>
        <w:t>made a motion to adjourn</w:t>
      </w:r>
      <w:r w:rsidR="006D0013">
        <w:rPr>
          <w:sz w:val="24"/>
          <w:szCs w:val="24"/>
        </w:rPr>
        <w:t xml:space="preserve">. </w:t>
      </w:r>
      <w:r w:rsidR="009370FD" w:rsidRPr="00B7766A">
        <w:rPr>
          <w:sz w:val="24"/>
          <w:szCs w:val="24"/>
        </w:rPr>
        <w:t>The meeting</w:t>
      </w:r>
      <w:r w:rsidR="00AB0A8F" w:rsidRPr="00B7766A">
        <w:rPr>
          <w:sz w:val="24"/>
          <w:szCs w:val="24"/>
        </w:rPr>
        <w:t xml:space="preserve"> adjourned at </w:t>
      </w:r>
      <w:r w:rsidR="000A7F96">
        <w:rPr>
          <w:sz w:val="24"/>
          <w:szCs w:val="24"/>
        </w:rPr>
        <w:t>8</w:t>
      </w:r>
      <w:r w:rsidR="002D448A">
        <w:rPr>
          <w:sz w:val="24"/>
          <w:szCs w:val="24"/>
        </w:rPr>
        <w:t>:01</w:t>
      </w:r>
      <w:r w:rsidR="007B027A" w:rsidRPr="00B7766A">
        <w:rPr>
          <w:sz w:val="24"/>
          <w:szCs w:val="24"/>
        </w:rPr>
        <w:t xml:space="preserve"> </w:t>
      </w:r>
      <w:r w:rsidR="00EB4BD4" w:rsidRPr="00B7766A">
        <w:rPr>
          <w:sz w:val="24"/>
          <w:szCs w:val="24"/>
        </w:rPr>
        <w:t>p</w:t>
      </w:r>
      <w:r w:rsidR="00AB0A8F" w:rsidRPr="00B7766A">
        <w:rPr>
          <w:sz w:val="24"/>
          <w:szCs w:val="24"/>
        </w:rPr>
        <w:t>m.</w:t>
      </w:r>
      <w:bookmarkEnd w:id="0"/>
    </w:p>
    <w:p w14:paraId="2951AF4B" w14:textId="17B9F977" w:rsidR="00376797" w:rsidRPr="00931D15" w:rsidRDefault="00376797" w:rsidP="00BE23C2">
      <w:pPr>
        <w:spacing w:before="480"/>
        <w:ind w:left="274"/>
        <w:jc w:val="center"/>
        <w:rPr>
          <w:b/>
          <w:bCs/>
          <w:sz w:val="24"/>
          <w:szCs w:val="24"/>
        </w:rPr>
      </w:pPr>
      <w:r w:rsidRPr="00931D15">
        <w:rPr>
          <w:b/>
          <w:bCs/>
          <w:sz w:val="24"/>
          <w:szCs w:val="24"/>
        </w:rPr>
        <w:t>Next Meeting:</w:t>
      </w:r>
      <w:r w:rsidR="00724BE4" w:rsidRPr="00931D15">
        <w:rPr>
          <w:b/>
          <w:bCs/>
          <w:sz w:val="24"/>
          <w:szCs w:val="24"/>
        </w:rPr>
        <w:t xml:space="preserve"> </w:t>
      </w:r>
      <w:r w:rsidR="00354689">
        <w:rPr>
          <w:b/>
          <w:bCs/>
          <w:sz w:val="24"/>
          <w:szCs w:val="24"/>
        </w:rPr>
        <w:t>Ju</w:t>
      </w:r>
      <w:r w:rsidR="004070C8">
        <w:rPr>
          <w:b/>
          <w:bCs/>
          <w:sz w:val="24"/>
          <w:szCs w:val="24"/>
        </w:rPr>
        <w:t>ly 8</w:t>
      </w:r>
      <w:r w:rsidRPr="00931D15">
        <w:rPr>
          <w:b/>
          <w:bCs/>
          <w:sz w:val="24"/>
          <w:szCs w:val="24"/>
        </w:rPr>
        <w:t>, 202</w:t>
      </w:r>
      <w:r w:rsidR="00AC7239">
        <w:rPr>
          <w:b/>
          <w:bCs/>
          <w:sz w:val="24"/>
          <w:szCs w:val="24"/>
        </w:rPr>
        <w:t>4</w:t>
      </w:r>
    </w:p>
    <w:p w14:paraId="3E65DD6A" w14:textId="78DD4C9D" w:rsidR="00AB0A8F" w:rsidRPr="00931D15" w:rsidRDefault="00AB0A8F" w:rsidP="00B423DB">
      <w:pPr>
        <w:spacing w:before="480"/>
        <w:ind w:left="450"/>
        <w:rPr>
          <w:sz w:val="24"/>
          <w:szCs w:val="24"/>
        </w:rPr>
      </w:pPr>
      <w:r w:rsidRPr="00931D15">
        <w:t>Respectfully</w:t>
      </w:r>
      <w:r w:rsidRPr="00931D15">
        <w:rPr>
          <w:spacing w:val="-2"/>
        </w:rPr>
        <w:t xml:space="preserve"> submitted,</w:t>
      </w:r>
    </w:p>
    <w:p w14:paraId="64EBFE74" w14:textId="77777777" w:rsidR="00AB0A8F" w:rsidRPr="00931D15" w:rsidRDefault="00AB0A8F" w:rsidP="00B423DB">
      <w:pPr>
        <w:pStyle w:val="BodyText"/>
        <w:spacing w:before="11"/>
        <w:ind w:left="450"/>
        <w:rPr>
          <w:sz w:val="23"/>
        </w:rPr>
      </w:pPr>
    </w:p>
    <w:p w14:paraId="17E50BB0" w14:textId="7D16CCC5" w:rsidR="00AB0A8F" w:rsidRPr="00931D15" w:rsidRDefault="00AB0A8F" w:rsidP="00B423DB">
      <w:pPr>
        <w:ind w:left="450"/>
        <w:rPr>
          <w:rFonts w:ascii="Lucida Handwriting" w:hAnsi="Lucida Handwriting"/>
          <w:sz w:val="24"/>
          <w:szCs w:val="24"/>
        </w:rPr>
      </w:pPr>
      <w:r w:rsidRPr="00931D15">
        <w:rPr>
          <w:rFonts w:ascii="Lucida Handwriting" w:hAnsi="Lucida Handwriting"/>
          <w:sz w:val="24"/>
          <w:szCs w:val="24"/>
        </w:rPr>
        <w:t xml:space="preserve">Jon </w:t>
      </w:r>
      <w:proofErr w:type="spellStart"/>
      <w:r w:rsidRPr="00931D15">
        <w:rPr>
          <w:rFonts w:ascii="Lucida Handwriting" w:hAnsi="Lucida Handwriting"/>
          <w:sz w:val="24"/>
          <w:szCs w:val="24"/>
        </w:rPr>
        <w:t>D’Arpino</w:t>
      </w:r>
      <w:proofErr w:type="spellEnd"/>
    </w:p>
    <w:p w14:paraId="35E5AE44" w14:textId="199DC614" w:rsidR="00037474" w:rsidRDefault="00AB0A8F" w:rsidP="00B423DB">
      <w:pPr>
        <w:pStyle w:val="BodyText"/>
        <w:spacing w:before="1"/>
        <w:ind w:left="450"/>
      </w:pPr>
      <w:r w:rsidRPr="00931D15">
        <w:t>Board</w:t>
      </w:r>
      <w:r w:rsidRPr="00931D15">
        <w:rPr>
          <w:spacing w:val="-3"/>
        </w:rPr>
        <w:t xml:space="preserve"> </w:t>
      </w:r>
      <w:r w:rsidRPr="00931D15">
        <w:t>Clerk</w:t>
      </w:r>
    </w:p>
    <w:sectPr w:rsidR="00037474" w:rsidSect="002D7B55">
      <w:headerReference w:type="default" r:id="rId7"/>
      <w:type w:val="continuous"/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53947" w14:textId="77777777" w:rsidR="001F195B" w:rsidRDefault="001F195B" w:rsidP="00037474">
      <w:r>
        <w:separator/>
      </w:r>
    </w:p>
  </w:endnote>
  <w:endnote w:type="continuationSeparator" w:id="0">
    <w:p w14:paraId="35F1056D" w14:textId="77777777" w:rsidR="001F195B" w:rsidRDefault="001F195B" w:rsidP="00037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16257" w14:textId="77777777" w:rsidR="001F195B" w:rsidRDefault="001F195B" w:rsidP="00037474">
      <w:r>
        <w:separator/>
      </w:r>
    </w:p>
  </w:footnote>
  <w:footnote w:type="continuationSeparator" w:id="0">
    <w:p w14:paraId="152C6C31" w14:textId="77777777" w:rsidR="001F195B" w:rsidRDefault="001F195B" w:rsidP="000374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8C0AA" w14:textId="77EDD120" w:rsidR="003B1329" w:rsidRPr="00F326AF" w:rsidRDefault="003B1329" w:rsidP="007654B1">
    <w:pPr>
      <w:pStyle w:val="Header"/>
      <w:rPr>
        <w:sz w:val="48"/>
        <w:szCs w:val="48"/>
      </w:rPr>
    </w:pPr>
    <w:r w:rsidRPr="00F326AF">
      <w:rPr>
        <w:noProof/>
        <w:sz w:val="48"/>
        <w:szCs w:val="4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7CA545" wp14:editId="0F946794">
              <wp:simplePos x="0" y="0"/>
              <wp:positionH relativeFrom="column">
                <wp:posOffset>-19050</wp:posOffset>
              </wp:positionH>
              <wp:positionV relativeFrom="paragraph">
                <wp:posOffset>-38100</wp:posOffset>
              </wp:positionV>
              <wp:extent cx="6638925" cy="12503"/>
              <wp:effectExtent l="38100" t="38100" r="66675" b="8318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38925" cy="1250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90DCC47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pt,-3pt" to="521.25pt,-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" strokecolor="#17365d [2415]" strokeweight="2pt">
              <v:shadow on="t" color="black" opacity="24903f" origin=",.5" offset="0,.55556mm"/>
            </v:line>
          </w:pict>
        </mc:Fallback>
      </mc:AlternateContent>
    </w:r>
    <w:r w:rsidRPr="00F326AF">
      <w:rPr>
        <w:sz w:val="48"/>
        <w:szCs w:val="48"/>
      </w:rPr>
      <w:t>Town of Portland Water and Sewer Commission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04B2D"/>
    <w:multiLevelType w:val="hybridMultilevel"/>
    <w:tmpl w:val="7F161682"/>
    <w:lvl w:ilvl="0" w:tplc="0409000F">
      <w:start w:val="1"/>
      <w:numFmt w:val="decimal"/>
      <w:lvlText w:val="%1."/>
      <w:lvlJc w:val="left"/>
      <w:pPr>
        <w:ind w:left="994" w:hanging="360"/>
      </w:p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1" w15:restartNumberingAfterBreak="0">
    <w:nsid w:val="33C30DB5"/>
    <w:multiLevelType w:val="hybridMultilevel"/>
    <w:tmpl w:val="EBAA77C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3C92003F"/>
    <w:multiLevelType w:val="hybridMultilevel"/>
    <w:tmpl w:val="26DC4358"/>
    <w:lvl w:ilvl="0" w:tplc="040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3" w15:restartNumberingAfterBreak="0">
    <w:nsid w:val="45980FE1"/>
    <w:multiLevelType w:val="hybridMultilevel"/>
    <w:tmpl w:val="A126AA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E708A5"/>
    <w:multiLevelType w:val="hybridMultilevel"/>
    <w:tmpl w:val="3EF00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2C28E7"/>
    <w:multiLevelType w:val="hybridMultilevel"/>
    <w:tmpl w:val="AD566D6A"/>
    <w:lvl w:ilvl="0" w:tplc="16840E5E">
      <w:start w:val="1"/>
      <w:numFmt w:val="decimal"/>
      <w:lvlText w:val="%1."/>
      <w:lvlJc w:val="left"/>
      <w:pPr>
        <w:ind w:left="358" w:hanging="239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7EA89B7E">
      <w:start w:val="1"/>
      <w:numFmt w:val="lowerLetter"/>
      <w:lvlText w:val="%2."/>
      <w:lvlJc w:val="left"/>
      <w:pPr>
        <w:ind w:left="735" w:hanging="292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2" w:tplc="C2A4B14E">
      <w:start w:val="1"/>
      <w:numFmt w:val="lowerRoman"/>
      <w:lvlText w:val="%3."/>
      <w:lvlJc w:val="left"/>
      <w:pPr>
        <w:ind w:left="948" w:hanging="178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3" w:tplc="91DAE094">
      <w:numFmt w:val="bullet"/>
      <w:lvlText w:val="•"/>
      <w:lvlJc w:val="left"/>
      <w:pPr>
        <w:ind w:left="1940" w:hanging="178"/>
      </w:pPr>
      <w:rPr>
        <w:rFonts w:hint="default"/>
        <w:lang w:val="en-US" w:eastAsia="en-US" w:bidi="ar-SA"/>
      </w:rPr>
    </w:lvl>
    <w:lvl w:ilvl="4" w:tplc="35AC59FA">
      <w:numFmt w:val="bullet"/>
      <w:lvlText w:val="•"/>
      <w:lvlJc w:val="left"/>
      <w:pPr>
        <w:ind w:left="2940" w:hanging="178"/>
      </w:pPr>
      <w:rPr>
        <w:rFonts w:hint="default"/>
        <w:lang w:val="en-US" w:eastAsia="en-US" w:bidi="ar-SA"/>
      </w:rPr>
    </w:lvl>
    <w:lvl w:ilvl="5" w:tplc="2A461724">
      <w:numFmt w:val="bullet"/>
      <w:lvlText w:val="•"/>
      <w:lvlJc w:val="left"/>
      <w:pPr>
        <w:ind w:left="3940" w:hanging="178"/>
      </w:pPr>
      <w:rPr>
        <w:rFonts w:hint="default"/>
        <w:lang w:val="en-US" w:eastAsia="en-US" w:bidi="ar-SA"/>
      </w:rPr>
    </w:lvl>
    <w:lvl w:ilvl="6" w:tplc="2D1AB93C">
      <w:numFmt w:val="bullet"/>
      <w:lvlText w:val="•"/>
      <w:lvlJc w:val="left"/>
      <w:pPr>
        <w:ind w:left="4940" w:hanging="178"/>
      </w:pPr>
      <w:rPr>
        <w:rFonts w:hint="default"/>
        <w:lang w:val="en-US" w:eastAsia="en-US" w:bidi="ar-SA"/>
      </w:rPr>
    </w:lvl>
    <w:lvl w:ilvl="7" w:tplc="EAF8C102">
      <w:numFmt w:val="bullet"/>
      <w:lvlText w:val="•"/>
      <w:lvlJc w:val="left"/>
      <w:pPr>
        <w:ind w:left="5940" w:hanging="178"/>
      </w:pPr>
      <w:rPr>
        <w:rFonts w:hint="default"/>
        <w:lang w:val="en-US" w:eastAsia="en-US" w:bidi="ar-SA"/>
      </w:rPr>
    </w:lvl>
    <w:lvl w:ilvl="8" w:tplc="1396C414">
      <w:numFmt w:val="bullet"/>
      <w:lvlText w:val="•"/>
      <w:lvlJc w:val="left"/>
      <w:pPr>
        <w:ind w:left="6940" w:hanging="178"/>
      </w:pPr>
      <w:rPr>
        <w:rFonts w:hint="default"/>
        <w:lang w:val="en-US" w:eastAsia="en-US" w:bidi="ar-SA"/>
      </w:rPr>
    </w:lvl>
  </w:abstractNum>
  <w:abstractNum w:abstractNumId="6" w15:restartNumberingAfterBreak="0">
    <w:nsid w:val="5FAC0FB9"/>
    <w:multiLevelType w:val="hybridMultilevel"/>
    <w:tmpl w:val="C812DA94"/>
    <w:lvl w:ilvl="0" w:tplc="04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7" w15:restartNumberingAfterBreak="0">
    <w:nsid w:val="60421D4B"/>
    <w:multiLevelType w:val="hybridMultilevel"/>
    <w:tmpl w:val="E8ACB8E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 w15:restartNumberingAfterBreak="0">
    <w:nsid w:val="71022311"/>
    <w:multiLevelType w:val="hybridMultilevel"/>
    <w:tmpl w:val="1110130E"/>
    <w:lvl w:ilvl="0" w:tplc="D2D4A90E">
      <w:start w:val="1"/>
      <w:numFmt w:val="lowerLetter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77071741"/>
    <w:multiLevelType w:val="hybridMultilevel"/>
    <w:tmpl w:val="AA9CABC6"/>
    <w:lvl w:ilvl="0" w:tplc="04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9"/>
  </w:num>
  <w:num w:numId="8">
    <w:abstractNumId w:val="6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2A6"/>
    <w:rsid w:val="0000091B"/>
    <w:rsid w:val="0000169E"/>
    <w:rsid w:val="0000453A"/>
    <w:rsid w:val="00007885"/>
    <w:rsid w:val="000105C1"/>
    <w:rsid w:val="0001520A"/>
    <w:rsid w:val="00022D13"/>
    <w:rsid w:val="00036733"/>
    <w:rsid w:val="000373ED"/>
    <w:rsid w:val="00037474"/>
    <w:rsid w:val="00044AD0"/>
    <w:rsid w:val="00047D29"/>
    <w:rsid w:val="00050826"/>
    <w:rsid w:val="0005371A"/>
    <w:rsid w:val="00055521"/>
    <w:rsid w:val="00055E9B"/>
    <w:rsid w:val="00057D77"/>
    <w:rsid w:val="00063945"/>
    <w:rsid w:val="00064189"/>
    <w:rsid w:val="00064F0B"/>
    <w:rsid w:val="00066231"/>
    <w:rsid w:val="00066E45"/>
    <w:rsid w:val="00067936"/>
    <w:rsid w:val="00070945"/>
    <w:rsid w:val="00071C2C"/>
    <w:rsid w:val="00074AE1"/>
    <w:rsid w:val="0007599B"/>
    <w:rsid w:val="00082DA4"/>
    <w:rsid w:val="000862E6"/>
    <w:rsid w:val="000948A3"/>
    <w:rsid w:val="000A1960"/>
    <w:rsid w:val="000A7D96"/>
    <w:rsid w:val="000A7F96"/>
    <w:rsid w:val="000B169B"/>
    <w:rsid w:val="000B2E9E"/>
    <w:rsid w:val="000B31A5"/>
    <w:rsid w:val="000B3B1C"/>
    <w:rsid w:val="000D076D"/>
    <w:rsid w:val="000D0CF8"/>
    <w:rsid w:val="000D1A16"/>
    <w:rsid w:val="000D2066"/>
    <w:rsid w:val="000D2947"/>
    <w:rsid w:val="000F536A"/>
    <w:rsid w:val="00100A32"/>
    <w:rsid w:val="00104ED3"/>
    <w:rsid w:val="0011180A"/>
    <w:rsid w:val="0012162A"/>
    <w:rsid w:val="001239CF"/>
    <w:rsid w:val="00144182"/>
    <w:rsid w:val="00144F26"/>
    <w:rsid w:val="00145AED"/>
    <w:rsid w:val="00150A06"/>
    <w:rsid w:val="00154DD0"/>
    <w:rsid w:val="00155DA9"/>
    <w:rsid w:val="00161EB6"/>
    <w:rsid w:val="001656A4"/>
    <w:rsid w:val="00172BB6"/>
    <w:rsid w:val="00182FEB"/>
    <w:rsid w:val="001838CE"/>
    <w:rsid w:val="00185363"/>
    <w:rsid w:val="00187BFB"/>
    <w:rsid w:val="00192C2A"/>
    <w:rsid w:val="00195E89"/>
    <w:rsid w:val="00195F9B"/>
    <w:rsid w:val="001A0D14"/>
    <w:rsid w:val="001A38E6"/>
    <w:rsid w:val="001A3901"/>
    <w:rsid w:val="001A4084"/>
    <w:rsid w:val="001A7A90"/>
    <w:rsid w:val="001B74F9"/>
    <w:rsid w:val="001C0D2F"/>
    <w:rsid w:val="001C28D7"/>
    <w:rsid w:val="001C33BC"/>
    <w:rsid w:val="001C33CD"/>
    <w:rsid w:val="001C3AF5"/>
    <w:rsid w:val="001C509C"/>
    <w:rsid w:val="001D037B"/>
    <w:rsid w:val="001D246C"/>
    <w:rsid w:val="001E2645"/>
    <w:rsid w:val="001E485C"/>
    <w:rsid w:val="001E599A"/>
    <w:rsid w:val="001F00EC"/>
    <w:rsid w:val="001F195B"/>
    <w:rsid w:val="001F1AEC"/>
    <w:rsid w:val="00203296"/>
    <w:rsid w:val="002040B4"/>
    <w:rsid w:val="00211231"/>
    <w:rsid w:val="00213B82"/>
    <w:rsid w:val="002235CF"/>
    <w:rsid w:val="00224ADE"/>
    <w:rsid w:val="00230351"/>
    <w:rsid w:val="00234E86"/>
    <w:rsid w:val="002355C7"/>
    <w:rsid w:val="00237086"/>
    <w:rsid w:val="002376B7"/>
    <w:rsid w:val="00237C73"/>
    <w:rsid w:val="00241E9C"/>
    <w:rsid w:val="00244F8A"/>
    <w:rsid w:val="002475C3"/>
    <w:rsid w:val="00262F64"/>
    <w:rsid w:val="0026451B"/>
    <w:rsid w:val="002653E4"/>
    <w:rsid w:val="002669C4"/>
    <w:rsid w:val="00266E74"/>
    <w:rsid w:val="00273832"/>
    <w:rsid w:val="00275421"/>
    <w:rsid w:val="0027681A"/>
    <w:rsid w:val="00277412"/>
    <w:rsid w:val="00282CF9"/>
    <w:rsid w:val="00283373"/>
    <w:rsid w:val="00296A71"/>
    <w:rsid w:val="002A3513"/>
    <w:rsid w:val="002A5D43"/>
    <w:rsid w:val="002A7D54"/>
    <w:rsid w:val="002B2E5D"/>
    <w:rsid w:val="002B341B"/>
    <w:rsid w:val="002B4CCA"/>
    <w:rsid w:val="002B7033"/>
    <w:rsid w:val="002C0034"/>
    <w:rsid w:val="002C0B8C"/>
    <w:rsid w:val="002C3BA0"/>
    <w:rsid w:val="002C4BB7"/>
    <w:rsid w:val="002C5F9D"/>
    <w:rsid w:val="002D448A"/>
    <w:rsid w:val="002D7A72"/>
    <w:rsid w:val="002D7B55"/>
    <w:rsid w:val="002E02DA"/>
    <w:rsid w:val="002E1B9D"/>
    <w:rsid w:val="002E204E"/>
    <w:rsid w:val="002E258D"/>
    <w:rsid w:val="002F3F79"/>
    <w:rsid w:val="00311F3B"/>
    <w:rsid w:val="00316903"/>
    <w:rsid w:val="00316C57"/>
    <w:rsid w:val="003174ED"/>
    <w:rsid w:val="0032124F"/>
    <w:rsid w:val="003240F2"/>
    <w:rsid w:val="00324F66"/>
    <w:rsid w:val="003322B9"/>
    <w:rsid w:val="0033286C"/>
    <w:rsid w:val="00342761"/>
    <w:rsid w:val="003437D9"/>
    <w:rsid w:val="00346983"/>
    <w:rsid w:val="00350F12"/>
    <w:rsid w:val="003522BA"/>
    <w:rsid w:val="0035316A"/>
    <w:rsid w:val="00354689"/>
    <w:rsid w:val="003553C4"/>
    <w:rsid w:val="0035569B"/>
    <w:rsid w:val="0036086B"/>
    <w:rsid w:val="003609A8"/>
    <w:rsid w:val="003610CD"/>
    <w:rsid w:val="00363894"/>
    <w:rsid w:val="00370197"/>
    <w:rsid w:val="00370A24"/>
    <w:rsid w:val="00370C44"/>
    <w:rsid w:val="00371363"/>
    <w:rsid w:val="003749E1"/>
    <w:rsid w:val="003755F3"/>
    <w:rsid w:val="00375F11"/>
    <w:rsid w:val="003762F3"/>
    <w:rsid w:val="00376797"/>
    <w:rsid w:val="00377B71"/>
    <w:rsid w:val="0038222C"/>
    <w:rsid w:val="00383475"/>
    <w:rsid w:val="00384713"/>
    <w:rsid w:val="003861F0"/>
    <w:rsid w:val="00390C98"/>
    <w:rsid w:val="003920CB"/>
    <w:rsid w:val="0039274D"/>
    <w:rsid w:val="00393FB2"/>
    <w:rsid w:val="00395C59"/>
    <w:rsid w:val="003A05A1"/>
    <w:rsid w:val="003A0609"/>
    <w:rsid w:val="003A118B"/>
    <w:rsid w:val="003A20B4"/>
    <w:rsid w:val="003A6078"/>
    <w:rsid w:val="003B1329"/>
    <w:rsid w:val="003B186A"/>
    <w:rsid w:val="003B1F69"/>
    <w:rsid w:val="003B2209"/>
    <w:rsid w:val="003C0716"/>
    <w:rsid w:val="003C07EA"/>
    <w:rsid w:val="003C22BC"/>
    <w:rsid w:val="003C43AC"/>
    <w:rsid w:val="003C57F1"/>
    <w:rsid w:val="003C6BB5"/>
    <w:rsid w:val="003C7940"/>
    <w:rsid w:val="003D0787"/>
    <w:rsid w:val="003D0F41"/>
    <w:rsid w:val="003D30E9"/>
    <w:rsid w:val="003D3319"/>
    <w:rsid w:val="003E128D"/>
    <w:rsid w:val="003E1F74"/>
    <w:rsid w:val="003E223D"/>
    <w:rsid w:val="003E4D99"/>
    <w:rsid w:val="003E4EBA"/>
    <w:rsid w:val="003F26C5"/>
    <w:rsid w:val="003F3658"/>
    <w:rsid w:val="003F6626"/>
    <w:rsid w:val="00404B61"/>
    <w:rsid w:val="004070C8"/>
    <w:rsid w:val="0041007A"/>
    <w:rsid w:val="0041182C"/>
    <w:rsid w:val="00412593"/>
    <w:rsid w:val="00415F54"/>
    <w:rsid w:val="00421B96"/>
    <w:rsid w:val="00422B5A"/>
    <w:rsid w:val="0043408B"/>
    <w:rsid w:val="0043456D"/>
    <w:rsid w:val="00443EC9"/>
    <w:rsid w:val="0044768F"/>
    <w:rsid w:val="00452C0D"/>
    <w:rsid w:val="00452FBC"/>
    <w:rsid w:val="00454B3E"/>
    <w:rsid w:val="00456DA8"/>
    <w:rsid w:val="00465631"/>
    <w:rsid w:val="0046727D"/>
    <w:rsid w:val="004739BD"/>
    <w:rsid w:val="00473AE0"/>
    <w:rsid w:val="004802EB"/>
    <w:rsid w:val="004815F6"/>
    <w:rsid w:val="00484A5A"/>
    <w:rsid w:val="00484C4A"/>
    <w:rsid w:val="00491F14"/>
    <w:rsid w:val="004921E4"/>
    <w:rsid w:val="00493141"/>
    <w:rsid w:val="004939DC"/>
    <w:rsid w:val="00495EF0"/>
    <w:rsid w:val="004A2BC2"/>
    <w:rsid w:val="004A37FE"/>
    <w:rsid w:val="004B020F"/>
    <w:rsid w:val="004C0BAE"/>
    <w:rsid w:val="004C4B85"/>
    <w:rsid w:val="004D34C2"/>
    <w:rsid w:val="004D3CBE"/>
    <w:rsid w:val="004D5814"/>
    <w:rsid w:val="004E077D"/>
    <w:rsid w:val="004E3828"/>
    <w:rsid w:val="004E4A31"/>
    <w:rsid w:val="004E51D5"/>
    <w:rsid w:val="004E5DC2"/>
    <w:rsid w:val="004F15D3"/>
    <w:rsid w:val="00504C40"/>
    <w:rsid w:val="00506CA9"/>
    <w:rsid w:val="00507417"/>
    <w:rsid w:val="005152DA"/>
    <w:rsid w:val="00516EA8"/>
    <w:rsid w:val="00517082"/>
    <w:rsid w:val="0052280E"/>
    <w:rsid w:val="00525433"/>
    <w:rsid w:val="00535FB6"/>
    <w:rsid w:val="0053749B"/>
    <w:rsid w:val="00541AE4"/>
    <w:rsid w:val="00546A32"/>
    <w:rsid w:val="00546CE4"/>
    <w:rsid w:val="005503BA"/>
    <w:rsid w:val="00554C0A"/>
    <w:rsid w:val="00556342"/>
    <w:rsid w:val="00565023"/>
    <w:rsid w:val="00567364"/>
    <w:rsid w:val="005702A6"/>
    <w:rsid w:val="005709F2"/>
    <w:rsid w:val="00574644"/>
    <w:rsid w:val="00575DA8"/>
    <w:rsid w:val="00582FC4"/>
    <w:rsid w:val="00584BD8"/>
    <w:rsid w:val="00586F73"/>
    <w:rsid w:val="00591464"/>
    <w:rsid w:val="0059238E"/>
    <w:rsid w:val="00594310"/>
    <w:rsid w:val="00594501"/>
    <w:rsid w:val="00596876"/>
    <w:rsid w:val="005A56C3"/>
    <w:rsid w:val="005A631B"/>
    <w:rsid w:val="005B16FA"/>
    <w:rsid w:val="005B3C1D"/>
    <w:rsid w:val="005C05AC"/>
    <w:rsid w:val="005C39DF"/>
    <w:rsid w:val="005D3A58"/>
    <w:rsid w:val="005D3BD4"/>
    <w:rsid w:val="005E6E7D"/>
    <w:rsid w:val="005F00A4"/>
    <w:rsid w:val="005F1A69"/>
    <w:rsid w:val="005F210C"/>
    <w:rsid w:val="005F2189"/>
    <w:rsid w:val="005F4193"/>
    <w:rsid w:val="005F683B"/>
    <w:rsid w:val="00600F10"/>
    <w:rsid w:val="00607EE2"/>
    <w:rsid w:val="00610FDB"/>
    <w:rsid w:val="00611A04"/>
    <w:rsid w:val="00615C82"/>
    <w:rsid w:val="006204D6"/>
    <w:rsid w:val="006209C5"/>
    <w:rsid w:val="00623D78"/>
    <w:rsid w:val="00623DD3"/>
    <w:rsid w:val="00624D93"/>
    <w:rsid w:val="00624F2F"/>
    <w:rsid w:val="00625DF8"/>
    <w:rsid w:val="006307E2"/>
    <w:rsid w:val="006318F3"/>
    <w:rsid w:val="0063333C"/>
    <w:rsid w:val="00650F4C"/>
    <w:rsid w:val="0065585A"/>
    <w:rsid w:val="006564DF"/>
    <w:rsid w:val="006565B6"/>
    <w:rsid w:val="00656B00"/>
    <w:rsid w:val="0065761A"/>
    <w:rsid w:val="00665D73"/>
    <w:rsid w:val="0066762D"/>
    <w:rsid w:val="00667831"/>
    <w:rsid w:val="00671302"/>
    <w:rsid w:val="00675C10"/>
    <w:rsid w:val="00684D7A"/>
    <w:rsid w:val="006851EF"/>
    <w:rsid w:val="00690547"/>
    <w:rsid w:val="006971D3"/>
    <w:rsid w:val="006A1505"/>
    <w:rsid w:val="006A5746"/>
    <w:rsid w:val="006A711D"/>
    <w:rsid w:val="006B005F"/>
    <w:rsid w:val="006B15AA"/>
    <w:rsid w:val="006B29DB"/>
    <w:rsid w:val="006B5F24"/>
    <w:rsid w:val="006C0987"/>
    <w:rsid w:val="006C2BE4"/>
    <w:rsid w:val="006D0013"/>
    <w:rsid w:val="006E3551"/>
    <w:rsid w:val="006E4038"/>
    <w:rsid w:val="006E405B"/>
    <w:rsid w:val="006E74D1"/>
    <w:rsid w:val="006F56F3"/>
    <w:rsid w:val="006F6FA0"/>
    <w:rsid w:val="006F75F7"/>
    <w:rsid w:val="0070343A"/>
    <w:rsid w:val="00705B0F"/>
    <w:rsid w:val="0071767E"/>
    <w:rsid w:val="00723EEE"/>
    <w:rsid w:val="00724BE4"/>
    <w:rsid w:val="0073018B"/>
    <w:rsid w:val="00731892"/>
    <w:rsid w:val="00733FD0"/>
    <w:rsid w:val="007348A7"/>
    <w:rsid w:val="007349C5"/>
    <w:rsid w:val="00735CA9"/>
    <w:rsid w:val="007462E2"/>
    <w:rsid w:val="007507FC"/>
    <w:rsid w:val="00752699"/>
    <w:rsid w:val="007527EB"/>
    <w:rsid w:val="00755D3B"/>
    <w:rsid w:val="00757267"/>
    <w:rsid w:val="00757D2D"/>
    <w:rsid w:val="00760306"/>
    <w:rsid w:val="00761A58"/>
    <w:rsid w:val="00763B25"/>
    <w:rsid w:val="007654B1"/>
    <w:rsid w:val="0077131F"/>
    <w:rsid w:val="00772D1E"/>
    <w:rsid w:val="007751BD"/>
    <w:rsid w:val="00775C47"/>
    <w:rsid w:val="00777939"/>
    <w:rsid w:val="00777AB7"/>
    <w:rsid w:val="00780D76"/>
    <w:rsid w:val="0078219A"/>
    <w:rsid w:val="00782641"/>
    <w:rsid w:val="0078282A"/>
    <w:rsid w:val="0078285D"/>
    <w:rsid w:val="00783E7E"/>
    <w:rsid w:val="007840EF"/>
    <w:rsid w:val="007878BD"/>
    <w:rsid w:val="007900CF"/>
    <w:rsid w:val="007974BB"/>
    <w:rsid w:val="007A16F3"/>
    <w:rsid w:val="007A60AB"/>
    <w:rsid w:val="007A6185"/>
    <w:rsid w:val="007A67E8"/>
    <w:rsid w:val="007B027A"/>
    <w:rsid w:val="007B0E6A"/>
    <w:rsid w:val="007B15DC"/>
    <w:rsid w:val="007B24D8"/>
    <w:rsid w:val="007C17E6"/>
    <w:rsid w:val="007C62BD"/>
    <w:rsid w:val="007C77AA"/>
    <w:rsid w:val="007C7AA0"/>
    <w:rsid w:val="007D4243"/>
    <w:rsid w:val="007D514D"/>
    <w:rsid w:val="007D697F"/>
    <w:rsid w:val="007E00EB"/>
    <w:rsid w:val="007E09F1"/>
    <w:rsid w:val="007E0CF1"/>
    <w:rsid w:val="007E213F"/>
    <w:rsid w:val="007E26D7"/>
    <w:rsid w:val="007E6036"/>
    <w:rsid w:val="007F0790"/>
    <w:rsid w:val="007F2537"/>
    <w:rsid w:val="007F4052"/>
    <w:rsid w:val="007F7D64"/>
    <w:rsid w:val="008007E1"/>
    <w:rsid w:val="00800BD0"/>
    <w:rsid w:val="00804DDD"/>
    <w:rsid w:val="008057BB"/>
    <w:rsid w:val="0081308C"/>
    <w:rsid w:val="00816828"/>
    <w:rsid w:val="008172A6"/>
    <w:rsid w:val="00822EA6"/>
    <w:rsid w:val="0083551A"/>
    <w:rsid w:val="00835D7D"/>
    <w:rsid w:val="008410F9"/>
    <w:rsid w:val="00841DE4"/>
    <w:rsid w:val="008423B0"/>
    <w:rsid w:val="00852127"/>
    <w:rsid w:val="0085358A"/>
    <w:rsid w:val="00854793"/>
    <w:rsid w:val="008574C0"/>
    <w:rsid w:val="008614B6"/>
    <w:rsid w:val="00862AB7"/>
    <w:rsid w:val="00867D9D"/>
    <w:rsid w:val="00871383"/>
    <w:rsid w:val="00872506"/>
    <w:rsid w:val="008803C8"/>
    <w:rsid w:val="008810CD"/>
    <w:rsid w:val="00882C15"/>
    <w:rsid w:val="008835C4"/>
    <w:rsid w:val="00885EE0"/>
    <w:rsid w:val="00894F8D"/>
    <w:rsid w:val="008957AB"/>
    <w:rsid w:val="008A064A"/>
    <w:rsid w:val="008A2AAC"/>
    <w:rsid w:val="008A491C"/>
    <w:rsid w:val="008B03D2"/>
    <w:rsid w:val="008B05D8"/>
    <w:rsid w:val="008B1B1D"/>
    <w:rsid w:val="008B254E"/>
    <w:rsid w:val="008B4362"/>
    <w:rsid w:val="008B5DD4"/>
    <w:rsid w:val="008C043B"/>
    <w:rsid w:val="008C05FC"/>
    <w:rsid w:val="008C1693"/>
    <w:rsid w:val="008C17CC"/>
    <w:rsid w:val="008C21A5"/>
    <w:rsid w:val="008C3297"/>
    <w:rsid w:val="008D263D"/>
    <w:rsid w:val="008D287B"/>
    <w:rsid w:val="008D3660"/>
    <w:rsid w:val="008E4C27"/>
    <w:rsid w:val="008F357E"/>
    <w:rsid w:val="008F4B80"/>
    <w:rsid w:val="009030C1"/>
    <w:rsid w:val="00903851"/>
    <w:rsid w:val="00905FD4"/>
    <w:rsid w:val="00906AF5"/>
    <w:rsid w:val="00911885"/>
    <w:rsid w:val="0091439A"/>
    <w:rsid w:val="00916D01"/>
    <w:rsid w:val="0091746E"/>
    <w:rsid w:val="00924A98"/>
    <w:rsid w:val="00931CFD"/>
    <w:rsid w:val="00931D15"/>
    <w:rsid w:val="00932127"/>
    <w:rsid w:val="00934B2E"/>
    <w:rsid w:val="009353FC"/>
    <w:rsid w:val="009370FD"/>
    <w:rsid w:val="009418F9"/>
    <w:rsid w:val="00941E2B"/>
    <w:rsid w:val="00944FFF"/>
    <w:rsid w:val="00945B3B"/>
    <w:rsid w:val="00945E15"/>
    <w:rsid w:val="00946E79"/>
    <w:rsid w:val="00952659"/>
    <w:rsid w:val="00952A61"/>
    <w:rsid w:val="00957573"/>
    <w:rsid w:val="00957768"/>
    <w:rsid w:val="00961AB7"/>
    <w:rsid w:val="00962D32"/>
    <w:rsid w:val="00966454"/>
    <w:rsid w:val="009665A7"/>
    <w:rsid w:val="00966D98"/>
    <w:rsid w:val="00973D2C"/>
    <w:rsid w:val="00974EA6"/>
    <w:rsid w:val="009750C8"/>
    <w:rsid w:val="00975274"/>
    <w:rsid w:val="00976E2F"/>
    <w:rsid w:val="009777EC"/>
    <w:rsid w:val="009815E8"/>
    <w:rsid w:val="0098295B"/>
    <w:rsid w:val="00984859"/>
    <w:rsid w:val="00985BFC"/>
    <w:rsid w:val="009905C7"/>
    <w:rsid w:val="00990B3B"/>
    <w:rsid w:val="00990F2A"/>
    <w:rsid w:val="00991D2C"/>
    <w:rsid w:val="00997CC2"/>
    <w:rsid w:val="009A0477"/>
    <w:rsid w:val="009A0D42"/>
    <w:rsid w:val="009A1ADA"/>
    <w:rsid w:val="009A1EDB"/>
    <w:rsid w:val="009A35FE"/>
    <w:rsid w:val="009A4930"/>
    <w:rsid w:val="009A5263"/>
    <w:rsid w:val="009B7D8D"/>
    <w:rsid w:val="009C1F89"/>
    <w:rsid w:val="009C59FF"/>
    <w:rsid w:val="009C6EEE"/>
    <w:rsid w:val="009D2C70"/>
    <w:rsid w:val="009D2FD0"/>
    <w:rsid w:val="009D494F"/>
    <w:rsid w:val="009D683C"/>
    <w:rsid w:val="009D74E5"/>
    <w:rsid w:val="009E7890"/>
    <w:rsid w:val="009F0413"/>
    <w:rsid w:val="009F048A"/>
    <w:rsid w:val="009F5463"/>
    <w:rsid w:val="009F69B1"/>
    <w:rsid w:val="00A07992"/>
    <w:rsid w:val="00A0799A"/>
    <w:rsid w:val="00A175B6"/>
    <w:rsid w:val="00A17AA0"/>
    <w:rsid w:val="00A2508F"/>
    <w:rsid w:val="00A30030"/>
    <w:rsid w:val="00A31E80"/>
    <w:rsid w:val="00A332FD"/>
    <w:rsid w:val="00A33E1D"/>
    <w:rsid w:val="00A3605C"/>
    <w:rsid w:val="00A36BD1"/>
    <w:rsid w:val="00A44902"/>
    <w:rsid w:val="00A47CEB"/>
    <w:rsid w:val="00A50DCE"/>
    <w:rsid w:val="00A63433"/>
    <w:rsid w:val="00A6797A"/>
    <w:rsid w:val="00A67AD0"/>
    <w:rsid w:val="00A74786"/>
    <w:rsid w:val="00A7567E"/>
    <w:rsid w:val="00A76DE5"/>
    <w:rsid w:val="00A772F5"/>
    <w:rsid w:val="00A821C4"/>
    <w:rsid w:val="00A930B8"/>
    <w:rsid w:val="00A933D6"/>
    <w:rsid w:val="00A93868"/>
    <w:rsid w:val="00A961CC"/>
    <w:rsid w:val="00AA17FF"/>
    <w:rsid w:val="00AA2F94"/>
    <w:rsid w:val="00AA37DE"/>
    <w:rsid w:val="00AA622E"/>
    <w:rsid w:val="00AA6697"/>
    <w:rsid w:val="00AA7E0D"/>
    <w:rsid w:val="00AB0A8F"/>
    <w:rsid w:val="00AB57B0"/>
    <w:rsid w:val="00AB738D"/>
    <w:rsid w:val="00AC7239"/>
    <w:rsid w:val="00AD65C9"/>
    <w:rsid w:val="00AD7590"/>
    <w:rsid w:val="00AE0C8F"/>
    <w:rsid w:val="00AE37B5"/>
    <w:rsid w:val="00AE3DC3"/>
    <w:rsid w:val="00AE5336"/>
    <w:rsid w:val="00AF07BC"/>
    <w:rsid w:val="00AF5981"/>
    <w:rsid w:val="00AF60DE"/>
    <w:rsid w:val="00B02B1C"/>
    <w:rsid w:val="00B12ACD"/>
    <w:rsid w:val="00B140EB"/>
    <w:rsid w:val="00B1416D"/>
    <w:rsid w:val="00B17636"/>
    <w:rsid w:val="00B249BC"/>
    <w:rsid w:val="00B25520"/>
    <w:rsid w:val="00B25839"/>
    <w:rsid w:val="00B26A98"/>
    <w:rsid w:val="00B26FBD"/>
    <w:rsid w:val="00B27AA6"/>
    <w:rsid w:val="00B35967"/>
    <w:rsid w:val="00B37FAF"/>
    <w:rsid w:val="00B4139E"/>
    <w:rsid w:val="00B41625"/>
    <w:rsid w:val="00B41ED8"/>
    <w:rsid w:val="00B423DB"/>
    <w:rsid w:val="00B43B46"/>
    <w:rsid w:val="00B468C0"/>
    <w:rsid w:val="00B508D0"/>
    <w:rsid w:val="00B605AC"/>
    <w:rsid w:val="00B66B56"/>
    <w:rsid w:val="00B7080B"/>
    <w:rsid w:val="00B7273F"/>
    <w:rsid w:val="00B72B15"/>
    <w:rsid w:val="00B72FC5"/>
    <w:rsid w:val="00B73458"/>
    <w:rsid w:val="00B7467C"/>
    <w:rsid w:val="00B74A3D"/>
    <w:rsid w:val="00B7502B"/>
    <w:rsid w:val="00B7766A"/>
    <w:rsid w:val="00B808A3"/>
    <w:rsid w:val="00B833F2"/>
    <w:rsid w:val="00B8377E"/>
    <w:rsid w:val="00B85642"/>
    <w:rsid w:val="00B86869"/>
    <w:rsid w:val="00B8768B"/>
    <w:rsid w:val="00B9093E"/>
    <w:rsid w:val="00BA0D6D"/>
    <w:rsid w:val="00BA1382"/>
    <w:rsid w:val="00BA1EEF"/>
    <w:rsid w:val="00BA6F9A"/>
    <w:rsid w:val="00BA7CF9"/>
    <w:rsid w:val="00BB37D9"/>
    <w:rsid w:val="00BB6AE9"/>
    <w:rsid w:val="00BC32D6"/>
    <w:rsid w:val="00BC3A01"/>
    <w:rsid w:val="00BC3E62"/>
    <w:rsid w:val="00BC46BD"/>
    <w:rsid w:val="00BD02B1"/>
    <w:rsid w:val="00BD3A96"/>
    <w:rsid w:val="00BE23C2"/>
    <w:rsid w:val="00BF1E47"/>
    <w:rsid w:val="00BF20FB"/>
    <w:rsid w:val="00BF2EDE"/>
    <w:rsid w:val="00BF4D37"/>
    <w:rsid w:val="00BF53B5"/>
    <w:rsid w:val="00BF5C11"/>
    <w:rsid w:val="00BF6972"/>
    <w:rsid w:val="00BF6EB7"/>
    <w:rsid w:val="00C01923"/>
    <w:rsid w:val="00C0264D"/>
    <w:rsid w:val="00C031AA"/>
    <w:rsid w:val="00C03383"/>
    <w:rsid w:val="00C06594"/>
    <w:rsid w:val="00C120FE"/>
    <w:rsid w:val="00C1345C"/>
    <w:rsid w:val="00C13BC0"/>
    <w:rsid w:val="00C1520A"/>
    <w:rsid w:val="00C155B7"/>
    <w:rsid w:val="00C1706A"/>
    <w:rsid w:val="00C21BB9"/>
    <w:rsid w:val="00C225D0"/>
    <w:rsid w:val="00C2407F"/>
    <w:rsid w:val="00C32BC5"/>
    <w:rsid w:val="00C32FD2"/>
    <w:rsid w:val="00C35ED4"/>
    <w:rsid w:val="00C40D9F"/>
    <w:rsid w:val="00C47239"/>
    <w:rsid w:val="00C50D95"/>
    <w:rsid w:val="00C5104C"/>
    <w:rsid w:val="00C52521"/>
    <w:rsid w:val="00C54836"/>
    <w:rsid w:val="00C56DEC"/>
    <w:rsid w:val="00C6462E"/>
    <w:rsid w:val="00C66160"/>
    <w:rsid w:val="00C678FE"/>
    <w:rsid w:val="00C707A2"/>
    <w:rsid w:val="00C73056"/>
    <w:rsid w:val="00C76065"/>
    <w:rsid w:val="00C769EB"/>
    <w:rsid w:val="00C83CD0"/>
    <w:rsid w:val="00C87B83"/>
    <w:rsid w:val="00C921E8"/>
    <w:rsid w:val="00CA2321"/>
    <w:rsid w:val="00CA3110"/>
    <w:rsid w:val="00CA5C76"/>
    <w:rsid w:val="00CA6703"/>
    <w:rsid w:val="00CA6724"/>
    <w:rsid w:val="00CB04EC"/>
    <w:rsid w:val="00CB2FFB"/>
    <w:rsid w:val="00CC092A"/>
    <w:rsid w:val="00CC1C73"/>
    <w:rsid w:val="00CD0B83"/>
    <w:rsid w:val="00CD1593"/>
    <w:rsid w:val="00CD21B6"/>
    <w:rsid w:val="00CD3D15"/>
    <w:rsid w:val="00CF0B6F"/>
    <w:rsid w:val="00CF1671"/>
    <w:rsid w:val="00CF5380"/>
    <w:rsid w:val="00D0162B"/>
    <w:rsid w:val="00D02661"/>
    <w:rsid w:val="00D06A91"/>
    <w:rsid w:val="00D075D5"/>
    <w:rsid w:val="00D075ED"/>
    <w:rsid w:val="00D0767D"/>
    <w:rsid w:val="00D07A3A"/>
    <w:rsid w:val="00D07C91"/>
    <w:rsid w:val="00D11E6C"/>
    <w:rsid w:val="00D129C4"/>
    <w:rsid w:val="00D133AD"/>
    <w:rsid w:val="00D14F28"/>
    <w:rsid w:val="00D17C78"/>
    <w:rsid w:val="00D22DF4"/>
    <w:rsid w:val="00D24A7E"/>
    <w:rsid w:val="00D25B03"/>
    <w:rsid w:val="00D25CD4"/>
    <w:rsid w:val="00D27C26"/>
    <w:rsid w:val="00D30A88"/>
    <w:rsid w:val="00D33DF9"/>
    <w:rsid w:val="00D37048"/>
    <w:rsid w:val="00D378C4"/>
    <w:rsid w:val="00D41F4A"/>
    <w:rsid w:val="00D509E6"/>
    <w:rsid w:val="00D52AE7"/>
    <w:rsid w:val="00D55703"/>
    <w:rsid w:val="00D55D04"/>
    <w:rsid w:val="00D6126D"/>
    <w:rsid w:val="00D62E30"/>
    <w:rsid w:val="00D632D3"/>
    <w:rsid w:val="00D643F1"/>
    <w:rsid w:val="00D66494"/>
    <w:rsid w:val="00D70584"/>
    <w:rsid w:val="00D72A0F"/>
    <w:rsid w:val="00D74ACB"/>
    <w:rsid w:val="00D753C3"/>
    <w:rsid w:val="00D77F1C"/>
    <w:rsid w:val="00D8784D"/>
    <w:rsid w:val="00D9611A"/>
    <w:rsid w:val="00DB0E02"/>
    <w:rsid w:val="00DB5589"/>
    <w:rsid w:val="00DC024D"/>
    <w:rsid w:val="00DC37C1"/>
    <w:rsid w:val="00DC4F48"/>
    <w:rsid w:val="00DC6FF9"/>
    <w:rsid w:val="00DD390C"/>
    <w:rsid w:val="00DD3AC8"/>
    <w:rsid w:val="00DD3CA7"/>
    <w:rsid w:val="00DD5689"/>
    <w:rsid w:val="00DD7C8C"/>
    <w:rsid w:val="00DF00BD"/>
    <w:rsid w:val="00DF59D1"/>
    <w:rsid w:val="00E04228"/>
    <w:rsid w:val="00E0649C"/>
    <w:rsid w:val="00E07397"/>
    <w:rsid w:val="00E07D45"/>
    <w:rsid w:val="00E14EAD"/>
    <w:rsid w:val="00E230B1"/>
    <w:rsid w:val="00E3515B"/>
    <w:rsid w:val="00E365AF"/>
    <w:rsid w:val="00E40BB2"/>
    <w:rsid w:val="00E41A6C"/>
    <w:rsid w:val="00E4260A"/>
    <w:rsid w:val="00E42CB0"/>
    <w:rsid w:val="00E468BF"/>
    <w:rsid w:val="00E470B0"/>
    <w:rsid w:val="00E57542"/>
    <w:rsid w:val="00E616E4"/>
    <w:rsid w:val="00E6314D"/>
    <w:rsid w:val="00E65BB7"/>
    <w:rsid w:val="00E675DE"/>
    <w:rsid w:val="00E6792E"/>
    <w:rsid w:val="00E67966"/>
    <w:rsid w:val="00E76428"/>
    <w:rsid w:val="00E765F1"/>
    <w:rsid w:val="00E777EF"/>
    <w:rsid w:val="00E82C52"/>
    <w:rsid w:val="00E849E9"/>
    <w:rsid w:val="00E92782"/>
    <w:rsid w:val="00E92A4F"/>
    <w:rsid w:val="00E94289"/>
    <w:rsid w:val="00E952A5"/>
    <w:rsid w:val="00EA153D"/>
    <w:rsid w:val="00EB3CD1"/>
    <w:rsid w:val="00EB4BD4"/>
    <w:rsid w:val="00EC619E"/>
    <w:rsid w:val="00ED29A3"/>
    <w:rsid w:val="00ED2FB9"/>
    <w:rsid w:val="00ED3ABD"/>
    <w:rsid w:val="00ED51CD"/>
    <w:rsid w:val="00ED5DDF"/>
    <w:rsid w:val="00ED61DA"/>
    <w:rsid w:val="00EE0003"/>
    <w:rsid w:val="00EE1FDC"/>
    <w:rsid w:val="00EF0A2E"/>
    <w:rsid w:val="00EF1E44"/>
    <w:rsid w:val="00EF53B4"/>
    <w:rsid w:val="00EF5807"/>
    <w:rsid w:val="00EF7BD1"/>
    <w:rsid w:val="00F005BB"/>
    <w:rsid w:val="00F01A28"/>
    <w:rsid w:val="00F02195"/>
    <w:rsid w:val="00F02284"/>
    <w:rsid w:val="00F102C8"/>
    <w:rsid w:val="00F16154"/>
    <w:rsid w:val="00F165A0"/>
    <w:rsid w:val="00F17241"/>
    <w:rsid w:val="00F23781"/>
    <w:rsid w:val="00F243BD"/>
    <w:rsid w:val="00F265AA"/>
    <w:rsid w:val="00F268D8"/>
    <w:rsid w:val="00F31860"/>
    <w:rsid w:val="00F32601"/>
    <w:rsid w:val="00F326AF"/>
    <w:rsid w:val="00F348D4"/>
    <w:rsid w:val="00F3687E"/>
    <w:rsid w:val="00F42CDF"/>
    <w:rsid w:val="00F44B4F"/>
    <w:rsid w:val="00F501D5"/>
    <w:rsid w:val="00F5176B"/>
    <w:rsid w:val="00F518BF"/>
    <w:rsid w:val="00F521E3"/>
    <w:rsid w:val="00F63B11"/>
    <w:rsid w:val="00F66EB3"/>
    <w:rsid w:val="00F703A8"/>
    <w:rsid w:val="00F71A1B"/>
    <w:rsid w:val="00F73603"/>
    <w:rsid w:val="00F75B90"/>
    <w:rsid w:val="00F76129"/>
    <w:rsid w:val="00F7718E"/>
    <w:rsid w:val="00F82B85"/>
    <w:rsid w:val="00F906AB"/>
    <w:rsid w:val="00F92F31"/>
    <w:rsid w:val="00F967AC"/>
    <w:rsid w:val="00FA1B82"/>
    <w:rsid w:val="00FA4027"/>
    <w:rsid w:val="00FA495C"/>
    <w:rsid w:val="00FB0DE0"/>
    <w:rsid w:val="00FB4F0F"/>
    <w:rsid w:val="00FC21CB"/>
    <w:rsid w:val="00FC3578"/>
    <w:rsid w:val="00FC4075"/>
    <w:rsid w:val="00FC4992"/>
    <w:rsid w:val="00FC68F8"/>
    <w:rsid w:val="00FD4F98"/>
    <w:rsid w:val="00FE71B2"/>
    <w:rsid w:val="00FF029C"/>
    <w:rsid w:val="00FF076B"/>
    <w:rsid w:val="00FF433F"/>
    <w:rsid w:val="00FF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0F4F1B"/>
  <w15:docId w15:val="{0F940CDF-D255-4E90-BB21-BE5311973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358" w:hanging="361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19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358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374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474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374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474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July 11 2022 minutes</vt:lpstr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July 11 2022 minutes</dc:title>
  <dc:creator>MTierney</dc:creator>
  <cp:lastModifiedBy>Ryan O'Halpin</cp:lastModifiedBy>
  <cp:revision>2</cp:revision>
  <dcterms:created xsi:type="dcterms:W3CDTF">2024-06-20T13:00:00Z</dcterms:created>
  <dcterms:modified xsi:type="dcterms:W3CDTF">2024-06-20T13:00:00Z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2022-08-08T00:00:00Z</vt:filetime>
  </property>
  <property fmtid="{D5CDD505-2E9C-101B-9397-08002B2CF9AE}" pid="5" name="Producer">
    <vt:lpwstr>Acrobat Distiller 17.0 (Windows)</vt:lpwstr>
  </property>
</Properties>
</file>